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43F" w:rsidRDefault="000D643F" w:rsidP="000D643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0D643F" w:rsidRDefault="000D643F" w:rsidP="000D643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0D643F" w:rsidRDefault="000D643F" w:rsidP="000D643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0D643F" w:rsidRDefault="000D643F" w:rsidP="000D643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0D643F" w:rsidRDefault="000D643F" w:rsidP="000D643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D643F" w:rsidRDefault="000D643F" w:rsidP="000D643F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0D643F" w:rsidRDefault="000D643F" w:rsidP="000D643F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0D643F" w:rsidRDefault="000D643F" w:rsidP="000D643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0D643F" w:rsidRDefault="000D643F" w:rsidP="000D643F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0D643F" w:rsidRDefault="000D643F" w:rsidP="000D643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0D643F" w:rsidRDefault="000D643F" w:rsidP="000D643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25-01-2018</w:t>
      </w:r>
    </w:p>
    <w:p w:rsidR="000D643F" w:rsidRDefault="000D643F" w:rsidP="000D643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0D643F" w:rsidRDefault="000D643F" w:rsidP="000D643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Five Thousand only) from Superintending Engineer, Operation, </w:t>
      </w:r>
      <w:proofErr w:type="spellStart"/>
      <w:r>
        <w:rPr>
          <w:rFonts w:ascii="Calisto MT" w:hAnsi="Calisto MT" w:cs="Calisto MT"/>
        </w:rPr>
        <w:t>Rajendranagar</w:t>
      </w:r>
      <w:proofErr w:type="spellEnd"/>
      <w:r>
        <w:rPr>
          <w:rFonts w:ascii="Calisto MT" w:hAnsi="Calisto MT" w:cs="Calisto MT"/>
        </w:rPr>
        <w:t xml:space="preserve"> circle</w:t>
      </w:r>
      <w:proofErr w:type="gramStart"/>
      <w:r>
        <w:rPr>
          <w:rFonts w:ascii="Calisto MT" w:hAnsi="Calisto MT" w:cs="Calisto MT"/>
        </w:rPr>
        <w:t>,  TSSPDCL</w:t>
      </w:r>
      <w:proofErr w:type="gramEnd"/>
      <w:r>
        <w:rPr>
          <w:rFonts w:ascii="Calisto MT" w:hAnsi="Calisto MT" w:cs="Calisto MT"/>
        </w:rPr>
        <w:t xml:space="preserve">, towards </w:t>
      </w:r>
      <w:r>
        <w:rPr>
          <w:rFonts w:ascii="Calisto MT" w:hAnsi="Calisto MT" w:cs="Calisto MT"/>
        </w:rPr>
        <w:t>legal fee for  filing of</w:t>
      </w:r>
      <w:r>
        <w:rPr>
          <w:rFonts w:ascii="Calisto MT" w:hAnsi="Calisto MT" w:cs="Calisto MT"/>
        </w:rPr>
        <w:t xml:space="preserve"> Writ Appeal </w:t>
      </w:r>
      <w:r>
        <w:rPr>
          <w:sz w:val="28"/>
          <w:szCs w:val="28"/>
        </w:rPr>
        <w:t>in CG. No. 665/2017-</w:t>
      </w:r>
      <w:proofErr w:type="gramStart"/>
      <w:r>
        <w:rPr>
          <w:sz w:val="28"/>
          <w:szCs w:val="28"/>
        </w:rPr>
        <w:t xml:space="preserve">18  </w:t>
      </w:r>
      <w:r>
        <w:rPr>
          <w:rFonts w:ascii="Calisto MT" w:hAnsi="Calisto MT" w:cs="Calisto MT"/>
        </w:rPr>
        <w:t>filed</w:t>
      </w:r>
      <w:proofErr w:type="gramEnd"/>
      <w:r>
        <w:rPr>
          <w:rFonts w:ascii="Calisto MT" w:hAnsi="Calisto MT" w:cs="Calisto MT"/>
        </w:rPr>
        <w:t xml:space="preserve"> by M/s. </w:t>
      </w:r>
      <w:proofErr w:type="spellStart"/>
      <w:r>
        <w:rPr>
          <w:rFonts w:ascii="Calisto MT" w:hAnsi="Calisto MT" w:cs="Calisto MT"/>
        </w:rPr>
        <w:t>Anand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Ispat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Udyog</w:t>
      </w:r>
      <w:proofErr w:type="spellEnd"/>
      <w:r>
        <w:rPr>
          <w:rFonts w:ascii="Calisto MT" w:hAnsi="Calisto MT" w:cs="Calisto MT"/>
        </w:rPr>
        <w:t xml:space="preserve"> Ltd.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0D643F" w:rsidRDefault="000D643F" w:rsidP="000D643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0D643F" w:rsidRDefault="000D643F" w:rsidP="000D643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</w:t>
      </w:r>
      <w:r>
        <w:rPr>
          <w:rFonts w:ascii="Calisto MT" w:hAnsi="Calisto MT" w:cs="Calisto MT"/>
        </w:rPr>
        <w:t>Legal Fee</w:t>
      </w:r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0D643F" w:rsidRDefault="000D643F" w:rsidP="000D643F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0D643F" w:rsidRDefault="000D643F" w:rsidP="000D643F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5000=00</w:t>
      </w:r>
    </w:p>
    <w:p w:rsidR="000D643F" w:rsidRDefault="000D643F" w:rsidP="000D643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D643F" w:rsidRDefault="000D643F" w:rsidP="000D643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D643F" w:rsidRDefault="000D643F" w:rsidP="000D643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D643F" w:rsidRDefault="000D643F" w:rsidP="000D643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0D643F" w:rsidRDefault="000D643F" w:rsidP="000D643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D643F" w:rsidRDefault="000D643F" w:rsidP="000D643F"/>
    <w:p w:rsidR="000D643F" w:rsidRDefault="000D643F" w:rsidP="000D643F"/>
    <w:p w:rsidR="000D643F" w:rsidRDefault="000D643F" w:rsidP="000D643F"/>
    <w:p w:rsidR="000D643F" w:rsidRDefault="000D643F" w:rsidP="000D643F"/>
    <w:p w:rsidR="000D643F" w:rsidRDefault="000D643F" w:rsidP="000D643F"/>
    <w:p w:rsidR="00435FEF" w:rsidRDefault="000D643F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43F"/>
    <w:rsid w:val="00066399"/>
    <w:rsid w:val="000D643F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4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4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2022-04-14T11:01:00Z</dcterms:created>
  <dcterms:modified xsi:type="dcterms:W3CDTF">2022-04-14T11:03:00Z</dcterms:modified>
</cp:coreProperties>
</file>