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181B" w14:textId="77777777" w:rsidR="00081753" w:rsidRDefault="00B96E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790B6C0" w14:textId="77777777" w:rsidR="00081753" w:rsidRDefault="00B96E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5BFAFCD" w14:textId="77777777" w:rsidR="00081753" w:rsidRDefault="00B96E0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5C83353" w14:textId="77777777" w:rsidR="00081753" w:rsidRDefault="00B96E0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7C65C7B2" w14:textId="77777777" w:rsidR="00081753" w:rsidRDefault="00B96E0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7AB01FB" w14:textId="77777777" w:rsidR="00081753" w:rsidRDefault="00B96E0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2677E003" w14:textId="77777777" w:rsidR="00081753" w:rsidRDefault="00B96E0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FD9A728" w14:textId="77777777" w:rsidR="00081753" w:rsidRDefault="00B96E0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BEEA217" w14:textId="77777777" w:rsidR="00081753" w:rsidRDefault="00B96E0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CCD3029" w14:textId="77777777" w:rsidR="00081753" w:rsidRDefault="00B96E0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76BD6CA2" w14:textId="77777777" w:rsidR="00081753" w:rsidRDefault="00B96E0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29-10-2020</w:t>
      </w:r>
    </w:p>
    <w:p w14:paraId="5BFD7797" w14:textId="77777777" w:rsidR="00081753" w:rsidRDefault="00B96E0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5E1B5B2" w14:textId="77777777" w:rsidR="00081753" w:rsidRDefault="00B96E0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Banjara hills  towards 50% Legal fee in WP. No. 1043 of 2019 filed </w:t>
      </w:r>
      <w:r>
        <w:rPr>
          <w:sz w:val="28"/>
          <w:szCs w:val="28"/>
        </w:rPr>
        <w:t xml:space="preserve">by M/s Manju Infra Avenues </w:t>
      </w:r>
      <w:r>
        <w:rPr>
          <w:rFonts w:ascii="Calisto MT" w:hAnsi="Calisto MT"/>
        </w:rPr>
        <w:t>disposed on 29-04-</w:t>
      </w:r>
      <w:proofErr w:type="gramStart"/>
      <w:r>
        <w:rPr>
          <w:rFonts w:ascii="Calisto MT" w:hAnsi="Calisto MT"/>
        </w:rPr>
        <w:t>2019  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14:paraId="5F043F56" w14:textId="77777777" w:rsidR="00081753" w:rsidRDefault="00B96E0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0FE9FA2" w14:textId="77777777" w:rsidR="00081753" w:rsidRDefault="00B96E0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33ED815" w14:textId="77777777" w:rsidR="00081753" w:rsidRDefault="00B96E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1CF44305" w14:textId="77777777" w:rsidR="00081753" w:rsidRDefault="00B96E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1BBE2CB" w14:textId="77777777" w:rsidR="00081753" w:rsidRDefault="00B96E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99F35E1" w14:textId="472BC9EE" w:rsidR="00081753" w:rsidRPr="00FB72CB" w:rsidRDefault="00B96E05" w:rsidP="00FB72C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BE2CAC9" w14:textId="77777777" w:rsidR="00081753" w:rsidRDefault="00B96E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68A56E4" w14:textId="77777777" w:rsidR="00081753" w:rsidRDefault="00B96E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4342273" w14:textId="77777777" w:rsidR="00081753" w:rsidRDefault="00B96E0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lastRenderedPageBreak/>
        <w:t xml:space="preserve"> </w:t>
      </w:r>
    </w:p>
    <w:p w14:paraId="7F1A6366" w14:textId="77777777" w:rsidR="00081753" w:rsidRDefault="00B96E05">
      <w:r>
        <w:t xml:space="preserve"> </w:t>
      </w:r>
    </w:p>
    <w:p w14:paraId="32644727" w14:textId="77777777" w:rsidR="00081753" w:rsidRDefault="00B96E05">
      <w:r>
        <w:t xml:space="preserve"> </w:t>
      </w:r>
    </w:p>
    <w:p w14:paraId="4C0A69D3" w14:textId="77777777" w:rsidR="00081753" w:rsidRDefault="00B96E05">
      <w:r>
        <w:t xml:space="preserve"> </w:t>
      </w:r>
    </w:p>
    <w:p w14:paraId="468AA881" w14:textId="77777777" w:rsidR="00081753" w:rsidRDefault="00B96E05">
      <w:r>
        <w:t xml:space="preserve"> </w:t>
      </w:r>
    </w:p>
    <w:p w14:paraId="506F496F" w14:textId="77777777" w:rsidR="00081753" w:rsidRDefault="00B96E05">
      <w:r>
        <w:t xml:space="preserve"> </w:t>
      </w:r>
    </w:p>
    <w:p w14:paraId="586108BB" w14:textId="77777777" w:rsidR="00081753" w:rsidRDefault="00B96E05">
      <w:r>
        <w:t xml:space="preserve"> </w:t>
      </w:r>
    </w:p>
    <w:p w14:paraId="1D98CCDF" w14:textId="77777777" w:rsidR="00081753" w:rsidRDefault="00B96E05">
      <w:r>
        <w:t xml:space="preserve"> </w:t>
      </w:r>
    </w:p>
    <w:p w14:paraId="09F83FD0" w14:textId="77777777" w:rsidR="00081753" w:rsidRDefault="00B96E05">
      <w:r>
        <w:t xml:space="preserve"> </w:t>
      </w:r>
    </w:p>
    <w:p w14:paraId="13B4B5E7" w14:textId="77777777" w:rsidR="00081753" w:rsidRDefault="00B96E05">
      <w:r>
        <w:t xml:space="preserve"> </w:t>
      </w:r>
    </w:p>
    <w:p w14:paraId="16B32042" w14:textId="77777777" w:rsidR="00081753" w:rsidRDefault="00B96E05">
      <w:r>
        <w:t xml:space="preserve"> </w:t>
      </w:r>
    </w:p>
    <w:p w14:paraId="70E9466F" w14:textId="77777777" w:rsidR="00081753" w:rsidRDefault="00B96E05">
      <w:r>
        <w:t xml:space="preserve"> </w:t>
      </w:r>
    </w:p>
    <w:p w14:paraId="404014F3" w14:textId="77777777" w:rsidR="00081753" w:rsidRDefault="00B96E05">
      <w:r>
        <w:t xml:space="preserve"> </w:t>
      </w:r>
    </w:p>
    <w:p w14:paraId="7570753B" w14:textId="77777777" w:rsidR="00081753" w:rsidRDefault="00081753"/>
    <w:sectPr w:rsidR="0008175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40"/>
  <w:drawingGridVerticalSpacing w:val="381"/>
  <w:noPunctuationKerning/>
  <w:characterSpacingControl w:val="doNotCompress"/>
  <w:savePreviewPicture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C9F"/>
    <w:rsid w:val="00057167"/>
    <w:rsid w:val="00081753"/>
    <w:rsid w:val="0008204D"/>
    <w:rsid w:val="00114182"/>
    <w:rsid w:val="00204EEB"/>
    <w:rsid w:val="002A1135"/>
    <w:rsid w:val="003510A3"/>
    <w:rsid w:val="003D70A3"/>
    <w:rsid w:val="004653CB"/>
    <w:rsid w:val="004D1B7F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96E05"/>
    <w:rsid w:val="00BA2E90"/>
    <w:rsid w:val="00C1710F"/>
    <w:rsid w:val="00C500B4"/>
    <w:rsid w:val="00E04C9F"/>
    <w:rsid w:val="00E154CE"/>
    <w:rsid w:val="00F1229B"/>
    <w:rsid w:val="00F56180"/>
    <w:rsid w:val="00F72630"/>
    <w:rsid w:val="00FB72CB"/>
    <w:rsid w:val="059D1C5F"/>
    <w:rsid w:val="06CF01DB"/>
    <w:rsid w:val="06D11436"/>
    <w:rsid w:val="1242742B"/>
    <w:rsid w:val="217C48D3"/>
    <w:rsid w:val="31F66275"/>
    <w:rsid w:val="342A00FA"/>
    <w:rsid w:val="378C461B"/>
    <w:rsid w:val="38066D2A"/>
    <w:rsid w:val="3E573741"/>
    <w:rsid w:val="3EE17F72"/>
    <w:rsid w:val="3F4A4C5C"/>
    <w:rsid w:val="404D7677"/>
    <w:rsid w:val="50410994"/>
    <w:rsid w:val="604D488A"/>
    <w:rsid w:val="621E137E"/>
    <w:rsid w:val="695B3507"/>
    <w:rsid w:val="743B6857"/>
    <w:rsid w:val="7F9B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5622"/>
  <w15:docId w15:val="{7DFC3F01-B8C4-4115-8ADA-71C90825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Prasanna</cp:lastModifiedBy>
  <cp:revision>3</cp:revision>
  <dcterms:created xsi:type="dcterms:W3CDTF">2021-04-19T16:07:00Z</dcterms:created>
  <dcterms:modified xsi:type="dcterms:W3CDTF">2021-05-29T07:21:00Z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