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14387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Smt. Pala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gummi</w:t>
      </w:r>
      <w:r>
        <w:rPr>
          <w:rFonts w:ascii="Calisto MT" w:hAnsi="Calisto MT"/>
        </w:rPr>
        <w:t xml:space="preserve"> on </w:t>
      </w:r>
      <w:r>
        <w:rPr>
          <w:rFonts w:hint="default" w:ascii="Calisto MT" w:hAnsi="Calisto MT"/>
          <w:lang w:val="en-US"/>
        </w:rPr>
        <w:t>15-07-2019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CA401BF"/>
    <w:rsid w:val="20D5614D"/>
    <w:rsid w:val="24C348C0"/>
    <w:rsid w:val="2ACE0E0E"/>
    <w:rsid w:val="32741142"/>
    <w:rsid w:val="35801254"/>
    <w:rsid w:val="366810A3"/>
    <w:rsid w:val="3A002EE2"/>
    <w:rsid w:val="3AB10610"/>
    <w:rsid w:val="471359FC"/>
    <w:rsid w:val="481E6A67"/>
    <w:rsid w:val="4A517AE6"/>
    <w:rsid w:val="50D4494E"/>
    <w:rsid w:val="51546386"/>
    <w:rsid w:val="53593B6D"/>
    <w:rsid w:val="5E0C4EE7"/>
    <w:rsid w:val="5F62123F"/>
    <w:rsid w:val="649D2266"/>
    <w:rsid w:val="66F1758E"/>
    <w:rsid w:val="699912BF"/>
    <w:rsid w:val="6B1A38F7"/>
    <w:rsid w:val="6B9B01CF"/>
    <w:rsid w:val="6D4313D5"/>
    <w:rsid w:val="71515955"/>
    <w:rsid w:val="73481F81"/>
    <w:rsid w:val="73DB60D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12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2020-03-19T05:54:35Z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