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EA" w:rsidRDefault="006904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65EA" w:rsidRDefault="006904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65EA" w:rsidRDefault="006904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A65EA" w:rsidRDefault="006904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A65EA" w:rsidRDefault="007A65E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65EA" w:rsidRDefault="006904A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65EA" w:rsidRDefault="006904A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65EA" w:rsidRDefault="007A65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65EA" w:rsidRDefault="006904A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65EA" w:rsidRDefault="007A65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65EA" w:rsidRDefault="006904A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21-11-2019</w:t>
      </w:r>
    </w:p>
    <w:p w:rsidR="007A65EA" w:rsidRDefault="007A65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65EA" w:rsidRDefault="007A65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65EA" w:rsidRDefault="006904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TSSPDCL, </w:t>
      </w:r>
      <w:r>
        <w:rPr>
          <w:sz w:val="28"/>
          <w:szCs w:val="28"/>
        </w:rPr>
        <w:t xml:space="preserve">towards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WP. No.</w:t>
      </w:r>
      <w:r>
        <w:rPr>
          <w:sz w:val="28"/>
          <w:szCs w:val="28"/>
        </w:rPr>
        <w:t xml:space="preserve"> 22762 </w:t>
      </w:r>
      <w:r>
        <w:rPr>
          <w:sz w:val="28"/>
          <w:szCs w:val="28"/>
        </w:rPr>
        <w:t xml:space="preserve">of </w:t>
      </w:r>
      <w:proofErr w:type="gramStart"/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19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filedby</w:t>
      </w:r>
      <w:r>
        <w:rPr>
          <w:sz w:val="28"/>
          <w:szCs w:val="28"/>
        </w:rPr>
        <w:t>P</w:t>
      </w:r>
      <w:proofErr w:type="spellEnd"/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Venkatesh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Reddy</w:t>
      </w:r>
      <w:r>
        <w:rPr>
          <w:sz w:val="28"/>
          <w:szCs w:val="28"/>
        </w:rPr>
        <w:t xml:space="preserve">  b</w:t>
      </w:r>
      <w:r>
        <w:rPr>
          <w:sz w:val="28"/>
          <w:szCs w:val="28"/>
        </w:rPr>
        <w:t>efo</w:t>
      </w:r>
      <w:r>
        <w:rPr>
          <w:sz w:val="28"/>
          <w:szCs w:val="28"/>
        </w:rPr>
        <w:t>re</w:t>
      </w:r>
      <w:proofErr w:type="gramEnd"/>
      <w:r>
        <w:rPr>
          <w:sz w:val="28"/>
          <w:szCs w:val="28"/>
        </w:rPr>
        <w:t xml:space="preserve"> Honorable High Court.</w:t>
      </w:r>
    </w:p>
    <w:p w:rsidR="007A65EA" w:rsidRDefault="007A65E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A65EA" w:rsidRDefault="006904A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A65EA" w:rsidRDefault="006904A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A65EA" w:rsidRDefault="006904A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6904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A65EA" w:rsidRDefault="007A65E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sectPr w:rsidR="007A65EA" w:rsidSect="007A65EA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6904A3"/>
    <w:rsid w:val="007416B4"/>
    <w:rsid w:val="007A65EA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8260F68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EA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2019-11-21T14:44:00Z</cp:lastPrinted>
  <dcterms:created xsi:type="dcterms:W3CDTF">2018-02-24T08:43:00Z</dcterms:created>
  <dcterms:modified xsi:type="dcterms:W3CDTF">2021-04-08T06:09:00Z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