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24453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Afshan Anjum</w:t>
      </w:r>
      <w:bookmarkStart w:id="0" w:name="_GoBack"/>
      <w:bookmarkEnd w:id="0"/>
      <w:r>
        <w:rPr>
          <w:rFonts w:ascii="Calisto MT" w:hAnsi="Calisto MT"/>
        </w:rPr>
        <w:t xml:space="preserve"> on </w:t>
      </w:r>
      <w:r>
        <w:rPr>
          <w:rFonts w:hint="default" w:ascii="Calisto MT" w:hAnsi="Calisto MT"/>
          <w:lang w:val="en-US"/>
        </w:rPr>
        <w:t>07-11-2019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833F3B"/>
    <w:rsid w:val="04EB1BF5"/>
    <w:rsid w:val="05207CAF"/>
    <w:rsid w:val="09887F75"/>
    <w:rsid w:val="14D1081B"/>
    <w:rsid w:val="17CD63DA"/>
    <w:rsid w:val="1CA401BF"/>
    <w:rsid w:val="2ACE0E0E"/>
    <w:rsid w:val="35801254"/>
    <w:rsid w:val="3AB10610"/>
    <w:rsid w:val="471359FC"/>
    <w:rsid w:val="481E6A67"/>
    <w:rsid w:val="4A517AE6"/>
    <w:rsid w:val="50D4494E"/>
    <w:rsid w:val="649D2266"/>
    <w:rsid w:val="6B1A38F7"/>
    <w:rsid w:val="6D4313D5"/>
    <w:rsid w:val="73481F81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7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2020-03-19T05:29:10Z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