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26254 of 2019 filed </w:t>
      </w:r>
      <w:r>
        <w:rPr>
          <w:sz w:val="28"/>
          <w:szCs w:val="28"/>
        </w:rPr>
        <w:t xml:space="preserve">by  P. Sudarshan Reddy </w:t>
      </w:r>
      <w:r>
        <w:rPr>
          <w:rFonts w:ascii="Calisto MT" w:hAnsi="Calisto MT"/>
        </w:rPr>
        <w:t xml:space="preserve">disposed on 27-11-2019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F7B62"/>
    <w:rsid w:val="00254DB9"/>
    <w:rsid w:val="002A1135"/>
    <w:rsid w:val="002B6480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A5330"/>
    <w:rsid w:val="007B00C0"/>
    <w:rsid w:val="00817A99"/>
    <w:rsid w:val="0083010D"/>
    <w:rsid w:val="00884C75"/>
    <w:rsid w:val="008D318C"/>
    <w:rsid w:val="00A55F57"/>
    <w:rsid w:val="00A5698F"/>
    <w:rsid w:val="00B23A42"/>
    <w:rsid w:val="00B47B5F"/>
    <w:rsid w:val="00BA2E90"/>
    <w:rsid w:val="00C1710F"/>
    <w:rsid w:val="00CC567C"/>
    <w:rsid w:val="00CC672D"/>
    <w:rsid w:val="00CF1DBE"/>
    <w:rsid w:val="00E154CE"/>
    <w:rsid w:val="00EB0D70"/>
    <w:rsid w:val="00EF4ED6"/>
    <w:rsid w:val="00F1229B"/>
    <w:rsid w:val="00F21F2B"/>
    <w:rsid w:val="00F55A59"/>
    <w:rsid w:val="00F56180"/>
    <w:rsid w:val="00F72630"/>
    <w:rsid w:val="00FE0B89"/>
    <w:rsid w:val="6E46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627</Characters>
  <Lines>5</Lines>
  <Paragraphs>1</Paragraphs>
  <TotalTime>0</TotalTime>
  <ScaleCrop>false</ScaleCrop>
  <LinksUpToDate>false</LinksUpToDate>
  <CharactersWithSpaces>736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2020-04-10T10:00:00Z</dcterms:created>
  <dc:creator>admin</dc:creator>
  <cp:lastModifiedBy>Chandu N</cp:lastModifiedBy>
  <dcterms:modified xsi:type="dcterms:W3CDTF">2020-07-22T05:25:34Z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