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27613 of 2019 filed </w:t>
      </w:r>
      <w:r>
        <w:rPr>
          <w:sz w:val="28"/>
          <w:szCs w:val="28"/>
        </w:rPr>
        <w:t xml:space="preserve">by  Srinivasa Rao </w:t>
      </w:r>
      <w:r>
        <w:rPr>
          <w:rFonts w:ascii="Calisto MT" w:hAnsi="Calisto MT"/>
        </w:rPr>
        <w:t xml:space="preserve">disposed on 12-12-2019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F7B62"/>
    <w:rsid w:val="00254DB9"/>
    <w:rsid w:val="002A1135"/>
    <w:rsid w:val="002B6480"/>
    <w:rsid w:val="003D70A3"/>
    <w:rsid w:val="004166AA"/>
    <w:rsid w:val="00424C50"/>
    <w:rsid w:val="004653CB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A5330"/>
    <w:rsid w:val="007B00C0"/>
    <w:rsid w:val="00817A99"/>
    <w:rsid w:val="0083010D"/>
    <w:rsid w:val="0087316C"/>
    <w:rsid w:val="00884C75"/>
    <w:rsid w:val="008D318C"/>
    <w:rsid w:val="00A55F57"/>
    <w:rsid w:val="00A5698F"/>
    <w:rsid w:val="00B23A42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21F2B"/>
    <w:rsid w:val="00F55A59"/>
    <w:rsid w:val="00F56180"/>
    <w:rsid w:val="00F72630"/>
    <w:rsid w:val="00FE0B89"/>
    <w:rsid w:val="2C99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623</Characters>
  <Lines>5</Lines>
  <Paragraphs>1</Paragraphs>
  <TotalTime>0</TotalTime>
  <ScaleCrop>false</ScaleCrop>
  <LinksUpToDate>false</LinksUpToDate>
  <CharactersWithSpaces>731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2020-04-10T10:01:00Z</dcterms:created>
  <dc:creator>admin</dc:creator>
  <cp:lastModifiedBy>Chandu N</cp:lastModifiedBy>
  <dcterms:modified xsi:type="dcterms:W3CDTF">2020-07-22T05:25:58Z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