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5B" w:rsidRDefault="00656BF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F3E5B" w:rsidRDefault="00656BF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F3E5B" w:rsidRDefault="00656BF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F3E5B" w:rsidRDefault="00656BF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F3E5B" w:rsidRDefault="003F3E5B">
      <w:pPr>
        <w:autoSpaceDE w:val="0"/>
        <w:autoSpaceDN w:val="0"/>
        <w:adjustRightInd w:val="0"/>
        <w:rPr>
          <w:rFonts w:ascii="Calisto MT" w:hAnsi="Calisto MT"/>
        </w:rPr>
      </w:pPr>
    </w:p>
    <w:p w:rsidR="003F3E5B" w:rsidRDefault="00656BF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F3E5B" w:rsidRDefault="00656BF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F3E5B" w:rsidRDefault="003F3E5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F3E5B" w:rsidRDefault="00656BF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F3E5B" w:rsidRDefault="003F3E5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56BF1" w:rsidRDefault="00656BF1" w:rsidP="00656BF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3F3E5B" w:rsidRDefault="00656BF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only)from</w:t>
      </w:r>
      <w:r>
        <w:rPr>
          <w:rFonts w:ascii="Calisto MT" w:hAnsi="Calisto MT"/>
        </w:rPr>
        <w:t xml:space="preserve"> Superintending Engineer, Operation</w:t>
      </w:r>
      <w:r>
        <w:rPr>
          <w:rFonts w:ascii="Calisto MT" w:hAnsi="Calisto MT"/>
        </w:rPr>
        <w:t xml:space="preserve"> towards  Legal f</w:t>
      </w:r>
      <w:r>
        <w:rPr>
          <w:rFonts w:ascii="Calisto MT" w:hAnsi="Calisto MT"/>
        </w:rPr>
        <w:t>e</w:t>
      </w:r>
      <w:r>
        <w:rPr>
          <w:rFonts w:ascii="Calisto MT" w:hAnsi="Calisto MT"/>
        </w:rPr>
        <w:t>e</w:t>
      </w:r>
      <w:r>
        <w:rPr>
          <w:rFonts w:ascii="Calisto MT" w:hAnsi="Calisto MT"/>
        </w:rPr>
        <w:t xml:space="preserve"> for appearance</w:t>
      </w:r>
      <w:r>
        <w:rPr>
          <w:rFonts w:ascii="Calisto MT" w:hAnsi="Calisto MT"/>
        </w:rPr>
        <w:t xml:space="preserve"> in </w:t>
      </w:r>
      <w:r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>
        <w:rPr>
          <w:rFonts w:ascii="Calisto MT" w:hAnsi="Calisto MT"/>
        </w:rPr>
        <w:t xml:space="preserve"> 597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Praneeth</w:t>
      </w:r>
      <w:proofErr w:type="spellEnd"/>
      <w:r>
        <w:rPr>
          <w:sz w:val="28"/>
          <w:szCs w:val="28"/>
        </w:rPr>
        <w:t xml:space="preserve"> Projects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31-01</w:t>
      </w:r>
      <w:bookmarkStart w:id="0" w:name="_GoBack"/>
      <w:bookmarkEnd w:id="0"/>
      <w:r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</w:t>
      </w:r>
      <w:r>
        <w:rPr>
          <w:rFonts w:ascii="Calisto MT" w:hAnsi="Calisto MT"/>
        </w:rPr>
        <w:t>of Telangana</w:t>
      </w:r>
      <w:r>
        <w:rPr>
          <w:rFonts w:ascii="Calisto MT" w:hAnsi="Calisto MT"/>
        </w:rPr>
        <w:t xml:space="preserve">. </w:t>
      </w:r>
    </w:p>
    <w:p w:rsidR="003F3E5B" w:rsidRDefault="003F3E5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F3E5B" w:rsidRDefault="00656B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 w:rsidR="003F3E5B" w:rsidRDefault="00656B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</w:t>
      </w:r>
      <w:r>
        <w:rPr>
          <w:rFonts w:ascii="Calisto MT" w:hAnsi="Calisto MT"/>
          <w:b/>
          <w:bCs/>
        </w:rPr>
        <w:t xml:space="preserve">   : Rs. 5000=00</w:t>
      </w:r>
    </w:p>
    <w:p w:rsidR="003F3E5B" w:rsidRDefault="003F3E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F3E5B" w:rsidRDefault="00656B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F3E5B" w:rsidRDefault="003F3E5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p w:rsidR="003F3E5B" w:rsidRDefault="003F3E5B"/>
    <w:sectPr w:rsidR="003F3E5B" w:rsidSect="003F3E5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3F3E5B"/>
    <w:rsid w:val="004653CB"/>
    <w:rsid w:val="004A784F"/>
    <w:rsid w:val="004F74F4"/>
    <w:rsid w:val="00656BF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234E6B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7E64BF"/>
    <w:rsid w:val="14BC084B"/>
    <w:rsid w:val="16521AFB"/>
    <w:rsid w:val="166A6D3D"/>
    <w:rsid w:val="17B26A8E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2F03448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73E6CE5"/>
    <w:rsid w:val="29251B36"/>
    <w:rsid w:val="2A07567A"/>
    <w:rsid w:val="2AD97282"/>
    <w:rsid w:val="2BA32047"/>
    <w:rsid w:val="2D0203D7"/>
    <w:rsid w:val="2DD44754"/>
    <w:rsid w:val="2EDB2F12"/>
    <w:rsid w:val="303D485D"/>
    <w:rsid w:val="332C6C7F"/>
    <w:rsid w:val="347D2038"/>
    <w:rsid w:val="34826C30"/>
    <w:rsid w:val="34EB5599"/>
    <w:rsid w:val="351E576E"/>
    <w:rsid w:val="35331D91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120BBD"/>
    <w:rsid w:val="69716BCD"/>
    <w:rsid w:val="6B4963F3"/>
    <w:rsid w:val="6B781AD1"/>
    <w:rsid w:val="6C421E3F"/>
    <w:rsid w:val="6D79607E"/>
    <w:rsid w:val="6E2D0337"/>
    <w:rsid w:val="6E2E2367"/>
    <w:rsid w:val="70186CD2"/>
    <w:rsid w:val="702D5E41"/>
    <w:rsid w:val="708202C3"/>
    <w:rsid w:val="70D838B1"/>
    <w:rsid w:val="71596061"/>
    <w:rsid w:val="72893AD4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5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3E5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F3E5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F3E5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F3E5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F3E5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F3E5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F3E5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F3E5B"/>
    <w:rPr>
      <w:sz w:val="24"/>
      <w:szCs w:val="24"/>
      <w:u w:val="single"/>
    </w:rPr>
  </w:style>
  <w:style w:type="paragraph" w:styleId="NoSpacing">
    <w:name w:val="No Spacing"/>
    <w:uiPriority w:val="1"/>
    <w:qFormat/>
    <w:rsid w:val="003F3E5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3E5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2021-02-22T04:37:00Z</cp:lastPrinted>
  <dcterms:created xsi:type="dcterms:W3CDTF">2020-04-13T06:56:00Z</dcterms:created>
  <dcterms:modified xsi:type="dcterms:W3CDTF">2021-02-22T04:37:00Z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