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left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19766 </w:t>
      </w:r>
      <w:r>
        <w:rPr>
          <w:rFonts w:ascii="Calisto MT" w:hAnsi="Calisto MT"/>
        </w:rPr>
        <w:t xml:space="preserve">of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2</w:t>
      </w:r>
      <w:r>
        <w:rPr>
          <w:rFonts w:hint="default" w:ascii="Calisto MT" w:hAnsi="Calisto MT"/>
          <w:lang w:val="en-US"/>
        </w:rPr>
        <w:t xml:space="preserve">019 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Ganji Ramesh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</w:t>
      </w:r>
      <w:bookmarkStart w:id="0" w:name="_GoBack"/>
      <w:bookmarkEnd w:id="0"/>
      <w:r>
        <w:rPr>
          <w:rFonts w:hint="default" w:ascii="Calisto MT" w:hAnsi="Calisto MT"/>
          <w:lang w:val="en-US"/>
        </w:rPr>
        <w:t>19-09-2019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4017CF0"/>
    <w:rsid w:val="06C81E62"/>
    <w:rsid w:val="0A505E77"/>
    <w:rsid w:val="0A653C8D"/>
    <w:rsid w:val="0AAC2988"/>
    <w:rsid w:val="0CE66501"/>
    <w:rsid w:val="10477405"/>
    <w:rsid w:val="12FB7561"/>
    <w:rsid w:val="16FF49F1"/>
    <w:rsid w:val="196A5D04"/>
    <w:rsid w:val="1C2E4168"/>
    <w:rsid w:val="1D4C24CD"/>
    <w:rsid w:val="1E7F3720"/>
    <w:rsid w:val="1F0465B9"/>
    <w:rsid w:val="24C35E5A"/>
    <w:rsid w:val="254C10A4"/>
    <w:rsid w:val="297E1D66"/>
    <w:rsid w:val="3A527E6C"/>
    <w:rsid w:val="3C6514C0"/>
    <w:rsid w:val="3D945248"/>
    <w:rsid w:val="49220178"/>
    <w:rsid w:val="4CA35B4A"/>
    <w:rsid w:val="53585AA8"/>
    <w:rsid w:val="5488690F"/>
    <w:rsid w:val="55C11A86"/>
    <w:rsid w:val="5C061803"/>
    <w:rsid w:val="6460632D"/>
    <w:rsid w:val="684C4E46"/>
    <w:rsid w:val="6861233A"/>
    <w:rsid w:val="697801F9"/>
    <w:rsid w:val="6A107787"/>
    <w:rsid w:val="6CF5614C"/>
    <w:rsid w:val="712477A4"/>
    <w:rsid w:val="7127205E"/>
    <w:rsid w:val="74164BE7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18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2020-10-31T04:53:22Z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