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27-07-2019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 </w:t>
      </w:r>
      <w:r>
        <w:rPr>
          <w:rFonts w:hint="default" w:ascii="Calisto MT" w:hAnsi="Calisto MT" w:cs="Calisto MT"/>
          <w:lang w:val="en-US"/>
        </w:rPr>
        <w:t xml:space="preserve">Nalgonda,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9132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>.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 xml:space="preserve"> Sai Durga Ferro Alloys Pvt Limited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AF72EA4"/>
    <w:rsid w:val="1ED34A85"/>
    <w:rsid w:val="1ED515A4"/>
    <w:rsid w:val="4AFA73A6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2019-07-27T08:15:51Z</cp:lastPrinted>
  <dcterms:modified xsi:type="dcterms:W3CDTF">2019-07-27T08:15:54Z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