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9A326E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1428F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2B16A9">
        <w:rPr>
          <w:rFonts w:ascii="Calisto MT" w:hAnsi="Calisto MT"/>
        </w:rPr>
        <w:t>13965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2B16A9">
        <w:rPr>
          <w:rFonts w:ascii="Calisto MT" w:hAnsi="Calisto MT"/>
        </w:rPr>
        <w:t>01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2B16A9" w:rsidRPr="002B16A9">
        <w:rPr>
          <w:sz w:val="28"/>
          <w:szCs w:val="28"/>
        </w:rPr>
        <w:t>D. SUDERSHAN RAO</w:t>
      </w:r>
      <w:r w:rsidR="002B16A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8209B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18209B">
        <w:rPr>
          <w:rFonts w:ascii="Calisto MT" w:hAnsi="Calisto MT"/>
        </w:rPr>
        <w:t>Aug</w:t>
      </w:r>
      <w:r w:rsidR="00BE0001">
        <w:rPr>
          <w:rFonts w:ascii="Calisto MT" w:hAnsi="Calisto MT"/>
        </w:rPr>
        <w:t>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10D1D"/>
    <w:rsid w:val="0018209B"/>
    <w:rsid w:val="00263820"/>
    <w:rsid w:val="00295653"/>
    <w:rsid w:val="002B16A9"/>
    <w:rsid w:val="002B3004"/>
    <w:rsid w:val="002E26C9"/>
    <w:rsid w:val="002F128A"/>
    <w:rsid w:val="003B1F18"/>
    <w:rsid w:val="004218B1"/>
    <w:rsid w:val="00433A54"/>
    <w:rsid w:val="0046246D"/>
    <w:rsid w:val="004F1515"/>
    <w:rsid w:val="004F519A"/>
    <w:rsid w:val="005356A4"/>
    <w:rsid w:val="00541B52"/>
    <w:rsid w:val="005E3176"/>
    <w:rsid w:val="0066707F"/>
    <w:rsid w:val="006C7221"/>
    <w:rsid w:val="00734DEF"/>
    <w:rsid w:val="007669AE"/>
    <w:rsid w:val="009F5162"/>
    <w:rsid w:val="00A1428F"/>
    <w:rsid w:val="00A93633"/>
    <w:rsid w:val="00AF2C9B"/>
    <w:rsid w:val="00AF3AD9"/>
    <w:rsid w:val="00BE0001"/>
    <w:rsid w:val="00E14FAB"/>
    <w:rsid w:val="00E8382C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2022-01-10T06:51:00Z</dcterms:created>
  <dcterms:modified xsi:type="dcterms:W3CDTF">2022-08-03T12:26:00Z</dcterms:modified>
</cp:coreProperties>
</file>