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156A85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82108E">
        <w:rPr>
          <w:rFonts w:ascii="Calisto MT" w:hAnsi="Calisto MT"/>
        </w:rPr>
        <w:t>13714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82108E" w:rsidRPr="0082108E">
        <w:rPr>
          <w:sz w:val="28"/>
          <w:szCs w:val="28"/>
        </w:rPr>
        <w:t>CH. Rajender Reddy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6246A">
        <w:rPr>
          <w:rFonts w:ascii="Calisto MT" w:hAnsi="Calisto MT"/>
        </w:rPr>
        <w:t>05</w:t>
      </w:r>
      <w:bookmarkStart w:id="0" w:name="_GoBack"/>
      <w:bookmarkEnd w:id="0"/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964C5"/>
    <w:rsid w:val="002E26C9"/>
    <w:rsid w:val="002F128A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7B431C"/>
    <w:rsid w:val="0082108E"/>
    <w:rsid w:val="00842FE6"/>
    <w:rsid w:val="009F5162"/>
    <w:rsid w:val="00A47831"/>
    <w:rsid w:val="00AC5026"/>
    <w:rsid w:val="00AF015B"/>
    <w:rsid w:val="00AF3AD9"/>
    <w:rsid w:val="00B23F0F"/>
    <w:rsid w:val="00B47CD9"/>
    <w:rsid w:val="00BD64A3"/>
    <w:rsid w:val="00CB312E"/>
    <w:rsid w:val="00D6246A"/>
    <w:rsid w:val="00DB6AE4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45</cp:revision>
  <dcterms:created xsi:type="dcterms:W3CDTF">2022-01-10T06:51:00Z</dcterms:created>
  <dcterms:modified xsi:type="dcterms:W3CDTF">2022-08-04T10:31:00Z</dcterms:modified>
</cp:coreProperties>
</file>