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E54C14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gineer, Operations,Hyderabad South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AC5026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CE790B">
        <w:rPr>
          <w:rFonts w:ascii="Calisto MT" w:hAnsi="Calisto MT"/>
        </w:rPr>
        <w:t>8038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CE790B">
        <w:rPr>
          <w:rFonts w:ascii="Calisto MT" w:hAnsi="Calisto MT"/>
        </w:rPr>
        <w:t>13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CE790B" w:rsidRPr="00CE790B">
        <w:rPr>
          <w:sz w:val="28"/>
          <w:szCs w:val="28"/>
        </w:rPr>
        <w:t>Gottumukkala L.N.Raju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D4457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BD4457">
        <w:rPr>
          <w:rFonts w:ascii="Calisto MT" w:hAnsi="Calisto MT"/>
        </w:rPr>
        <w:t>Sep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7C7EB3"/>
    <w:rsid w:val="007F3594"/>
    <w:rsid w:val="009F5162"/>
    <w:rsid w:val="00AC5026"/>
    <w:rsid w:val="00AD2816"/>
    <w:rsid w:val="00AF3AD9"/>
    <w:rsid w:val="00B23F0F"/>
    <w:rsid w:val="00B47CD9"/>
    <w:rsid w:val="00BD4457"/>
    <w:rsid w:val="00C6340D"/>
    <w:rsid w:val="00CB06FD"/>
    <w:rsid w:val="00CE790B"/>
    <w:rsid w:val="00E14FAB"/>
    <w:rsid w:val="00E7564F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40</cp:revision>
  <dcterms:created xsi:type="dcterms:W3CDTF">2022-01-10T06:51:00Z</dcterms:created>
  <dcterms:modified xsi:type="dcterms:W3CDTF">2022-08-04T11:17:00Z</dcterms:modified>
</cp:coreProperties>
</file>