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6E5FEB8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4542B5">
        <w:rPr>
          <w:rFonts w:ascii="Calisto MT" w:hAnsi="Calisto MT"/>
        </w:rPr>
        <w:t xml:space="preserve">neer, </w:t>
      </w:r>
      <w:proofErr w:type="spellStart"/>
      <w:r w:rsidR="004542B5">
        <w:rPr>
          <w:rFonts w:ascii="Calisto MT" w:hAnsi="Calisto MT"/>
        </w:rPr>
        <w:t>Operations,Mahaboobnagar</w:t>
      </w:r>
      <w:proofErr w:type="spellEnd"/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AC5026">
        <w:rPr>
          <w:rFonts w:ascii="Calisto MT" w:hAnsi="Calisto MT"/>
        </w:rPr>
        <w:t>WP</w:t>
      </w:r>
      <w:r w:rsidR="009F5162">
        <w:rPr>
          <w:rFonts w:ascii="Calisto MT" w:hAnsi="Calisto MT"/>
        </w:rPr>
        <w:t>. No.</w:t>
      </w:r>
      <w:r w:rsidR="00DE5F28">
        <w:rPr>
          <w:rFonts w:ascii="Calisto MT" w:hAnsi="Calisto MT"/>
        </w:rPr>
        <w:t>14085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4542B5">
        <w:rPr>
          <w:rFonts w:ascii="Calisto MT" w:hAnsi="Calisto MT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542B5">
        <w:rPr>
          <w:sz w:val="28"/>
          <w:szCs w:val="28"/>
        </w:rPr>
        <w:t xml:space="preserve"> </w:t>
      </w:r>
      <w:r w:rsidR="00DE5F28" w:rsidRPr="00DE5F28">
        <w:rPr>
          <w:sz w:val="28"/>
          <w:szCs w:val="28"/>
        </w:rPr>
        <w:t>M/</w:t>
      </w:r>
      <w:proofErr w:type="spellStart"/>
      <w:r w:rsidR="00DE5F28" w:rsidRPr="00DE5F28">
        <w:rPr>
          <w:sz w:val="28"/>
          <w:szCs w:val="28"/>
        </w:rPr>
        <w:t>s.APL</w:t>
      </w:r>
      <w:proofErr w:type="spellEnd"/>
      <w:r w:rsidR="00DE5F28" w:rsidRPr="00DE5F28">
        <w:rPr>
          <w:sz w:val="28"/>
          <w:szCs w:val="28"/>
        </w:rPr>
        <w:t xml:space="preserve"> Healthcare Limited.</w:t>
      </w:r>
      <w:bookmarkStart w:id="0" w:name="_GoBack"/>
      <w:bookmarkEnd w:id="0"/>
      <w:r w:rsidR="00706E19">
        <w:rPr>
          <w:sz w:val="28"/>
          <w:szCs w:val="28"/>
        </w:rPr>
        <w:t xml:space="preserve"> </w:t>
      </w:r>
      <w:proofErr w:type="gramStart"/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4542B5">
        <w:rPr>
          <w:rFonts w:ascii="Calisto MT" w:hAnsi="Calisto MT"/>
        </w:rPr>
        <w:t xml:space="preserve"> 10</w:t>
      </w:r>
      <w:r>
        <w:rPr>
          <w:rFonts w:ascii="Calisto MT" w:hAnsi="Calisto MT"/>
        </w:rPr>
        <w:t>-</w:t>
      </w:r>
      <w:r w:rsidR="004542B5">
        <w:rPr>
          <w:rFonts w:ascii="Calisto MT" w:hAnsi="Calisto MT"/>
        </w:rPr>
        <w:t>Jul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22901"/>
    <w:rsid w:val="003B1F18"/>
    <w:rsid w:val="003C4DA1"/>
    <w:rsid w:val="003D6D2C"/>
    <w:rsid w:val="004218B1"/>
    <w:rsid w:val="00427022"/>
    <w:rsid w:val="00433A54"/>
    <w:rsid w:val="004542B5"/>
    <w:rsid w:val="004F1515"/>
    <w:rsid w:val="004F519A"/>
    <w:rsid w:val="005356A4"/>
    <w:rsid w:val="00541B52"/>
    <w:rsid w:val="005E3176"/>
    <w:rsid w:val="0066707F"/>
    <w:rsid w:val="00691FC9"/>
    <w:rsid w:val="00706E19"/>
    <w:rsid w:val="00734DEF"/>
    <w:rsid w:val="007669AE"/>
    <w:rsid w:val="007C7EB3"/>
    <w:rsid w:val="007F3594"/>
    <w:rsid w:val="009F5162"/>
    <w:rsid w:val="00AC5026"/>
    <w:rsid w:val="00AD2816"/>
    <w:rsid w:val="00AF3AD9"/>
    <w:rsid w:val="00B23F0F"/>
    <w:rsid w:val="00B47CD9"/>
    <w:rsid w:val="00C6340D"/>
    <w:rsid w:val="00CB06FD"/>
    <w:rsid w:val="00D90BA8"/>
    <w:rsid w:val="00DE5F28"/>
    <w:rsid w:val="00E14FAB"/>
    <w:rsid w:val="00E7564F"/>
    <w:rsid w:val="00E8382C"/>
    <w:rsid w:val="00E90790"/>
    <w:rsid w:val="00EC6F97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41</cp:revision>
  <dcterms:created xsi:type="dcterms:W3CDTF">2022-01-10T06:51:00Z</dcterms:created>
  <dcterms:modified xsi:type="dcterms:W3CDTF">2022-08-04T11:25:00Z</dcterms:modified>
</cp:coreProperties>
</file>