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61" w:rsidRDefault="00B11D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A6261" w:rsidRDefault="00B11D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A6261" w:rsidRDefault="00B11D3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A6261" w:rsidRDefault="00B11D3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A6261" w:rsidRDefault="00B11D3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A6261" w:rsidRDefault="00B11D3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A6261" w:rsidRDefault="00B11D3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A6261" w:rsidRDefault="00B11D3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A6261" w:rsidRDefault="00B11D3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BA6261" w:rsidRDefault="00B11D3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Rajendranagar</w:t>
      </w:r>
      <w:bookmarkStart w:id="0" w:name="_GoBack"/>
      <w:bookmarkEnd w:id="0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 xml:space="preserve">47866 </w:t>
      </w:r>
      <w:r>
        <w:rPr>
          <w:rFonts w:ascii="Calisto MT" w:hAnsi="Calisto MT"/>
        </w:rPr>
        <w:t>of 201</w:t>
      </w:r>
      <w:r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P. </w:t>
      </w:r>
      <w:proofErr w:type="spellStart"/>
      <w:r>
        <w:rPr>
          <w:sz w:val="28"/>
          <w:szCs w:val="28"/>
        </w:rPr>
        <w:t>Surender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02-01-2</w:t>
      </w:r>
      <w:r>
        <w:rPr>
          <w:rFonts w:ascii="Calisto MT" w:hAnsi="Calisto MT"/>
        </w:rPr>
        <w:t>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BA6261" w:rsidRDefault="00B11D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A6261" w:rsidRDefault="00B11D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A6261" w:rsidRDefault="00B11D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BA6261" w:rsidRDefault="00B11D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A6261" w:rsidRDefault="00B11D3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11D3B">
      <w:r>
        <w:t xml:space="preserve"> </w:t>
      </w:r>
    </w:p>
    <w:p w:rsidR="00BA6261" w:rsidRDefault="00BA6261"/>
    <w:sectPr w:rsidR="00BA626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11D3B"/>
    <w:rsid w:val="00B47B5F"/>
    <w:rsid w:val="00BA2E90"/>
    <w:rsid w:val="00BA6261"/>
    <w:rsid w:val="00C1710F"/>
    <w:rsid w:val="00E154CE"/>
    <w:rsid w:val="00F1229B"/>
    <w:rsid w:val="00F56180"/>
    <w:rsid w:val="00F72630"/>
    <w:rsid w:val="07D45E2C"/>
    <w:rsid w:val="0E98057E"/>
    <w:rsid w:val="1A8E6B5C"/>
    <w:rsid w:val="25F71FAA"/>
    <w:rsid w:val="3CD36DA5"/>
    <w:rsid w:val="3E4D3472"/>
    <w:rsid w:val="3FC16344"/>
    <w:rsid w:val="5D8802A7"/>
    <w:rsid w:val="5F4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dcterms:created xsi:type="dcterms:W3CDTF">2020-04-22T06:12:00Z</dcterms:created>
  <dcterms:modified xsi:type="dcterms:W3CDTF">2022-08-20T09:50:00Z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