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77" w:rsidRDefault="002A05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C0A77" w:rsidRDefault="002A05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C0A77" w:rsidRDefault="002A05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C0A77" w:rsidRDefault="002A05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C0A77" w:rsidRDefault="002A057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C0A77" w:rsidRDefault="002A057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C0A77" w:rsidRDefault="002A057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C0A77" w:rsidRDefault="002A057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C0A77" w:rsidRDefault="002A057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5C0A77" w:rsidRDefault="002A057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Suryapet</w:t>
      </w:r>
      <w:bookmarkStart w:id="0" w:name="_GoBack"/>
      <w:bookmarkEnd w:id="0"/>
      <w:r>
        <w:rPr>
          <w:rFonts w:ascii="Calisto MT" w:hAnsi="Calisto MT"/>
        </w:rPr>
        <w:t xml:space="preserve"> towards 50% Legal fee in WP. No. </w:t>
      </w:r>
      <w:r>
        <w:rPr>
          <w:rFonts w:ascii="Calisto MT" w:hAnsi="Calisto MT"/>
        </w:rPr>
        <w:t>4330</w:t>
      </w:r>
      <w:r>
        <w:rPr>
          <w:rFonts w:ascii="Calisto MT" w:hAnsi="Calisto MT"/>
        </w:rPr>
        <w:t xml:space="preserve"> of 201</w:t>
      </w:r>
      <w:r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NELLURI THIRUPATHIAH</w:t>
      </w:r>
      <w:r>
        <w:rPr>
          <w:sz w:val="28"/>
          <w:szCs w:val="28"/>
        </w:rPr>
        <w:t xml:space="preserve"> and others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</w:t>
      </w:r>
      <w:r>
        <w:rPr>
          <w:rFonts w:ascii="Calisto MT" w:hAnsi="Calisto MT"/>
        </w:rPr>
        <w:t xml:space="preserve">ed on </w:t>
      </w:r>
      <w:r>
        <w:rPr>
          <w:rFonts w:ascii="Calisto MT" w:hAnsi="Calisto MT"/>
        </w:rPr>
        <w:t>09-08</w:t>
      </w:r>
      <w:r>
        <w:rPr>
          <w:rFonts w:ascii="Calisto MT" w:hAnsi="Calisto MT"/>
        </w:rPr>
        <w:t>-</w:t>
      </w:r>
      <w:proofErr w:type="gramStart"/>
      <w:r>
        <w:rPr>
          <w:rFonts w:ascii="Calisto MT" w:hAnsi="Calisto MT"/>
        </w:rPr>
        <w:t>2019 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5C0A77" w:rsidRDefault="002A05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C0A77" w:rsidRDefault="002A05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C0A77" w:rsidRDefault="002A05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5C0A77" w:rsidRDefault="002A05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C0A77" w:rsidRDefault="002A057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2A0574">
      <w:r>
        <w:t xml:space="preserve"> </w:t>
      </w:r>
    </w:p>
    <w:p w:rsidR="005C0A77" w:rsidRDefault="005C0A77"/>
    <w:sectPr w:rsidR="005C0A7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0574"/>
    <w:rsid w:val="002A1135"/>
    <w:rsid w:val="003D70A3"/>
    <w:rsid w:val="004653CB"/>
    <w:rsid w:val="004F74F4"/>
    <w:rsid w:val="005C0A77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CFA076D"/>
    <w:rsid w:val="1A106359"/>
    <w:rsid w:val="712477A4"/>
    <w:rsid w:val="739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3</cp:revision>
  <cp:lastPrinted>2020-10-31T06:58:00Z</cp:lastPrinted>
  <dcterms:created xsi:type="dcterms:W3CDTF">2020-04-13T07:18:00Z</dcterms:created>
  <dcterms:modified xsi:type="dcterms:W3CDTF">2022-08-20T10:17:00Z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