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763895">
        <w:rPr>
          <w:sz w:val="28"/>
          <w:szCs w:val="28"/>
        </w:rPr>
        <w:t>13</w:t>
      </w:r>
      <w:r w:rsidR="00C931DC">
        <w:rPr>
          <w:sz w:val="28"/>
          <w:szCs w:val="28"/>
        </w:rPr>
        <w:t>926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C931DC" w:rsidRPr="00C931DC">
        <w:rPr>
          <w:b/>
          <w:bCs/>
          <w:sz w:val="28"/>
          <w:szCs w:val="28"/>
        </w:rPr>
        <w:t>26-08-2020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C931DC" w:rsidRPr="00C931DC">
        <w:rPr>
          <w:b/>
          <w:bCs/>
          <w:sz w:val="28"/>
          <w:szCs w:val="28"/>
        </w:rPr>
        <w:t>M/s. DEEPAK KUMAR AGARWAL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1F2C14"/>
    <w:rsid w:val="00251A0A"/>
    <w:rsid w:val="002E507B"/>
    <w:rsid w:val="003764ED"/>
    <w:rsid w:val="003D4D15"/>
    <w:rsid w:val="005E1914"/>
    <w:rsid w:val="00763895"/>
    <w:rsid w:val="00796E70"/>
    <w:rsid w:val="0099368A"/>
    <w:rsid w:val="00BD51AA"/>
    <w:rsid w:val="00C931DC"/>
    <w:rsid w:val="00D26E09"/>
    <w:rsid w:val="00EB28F9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2CA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2021-03-20T11:16:00Z</dcterms:created>
  <dcterms:modified xsi:type="dcterms:W3CDTF">2021-03-20T11:17:00Z</dcterms:modified>
</cp:coreProperties>
</file>