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535" w:rsidRDefault="00481F5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731535" w:rsidRDefault="00481F5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731535" w:rsidRDefault="00481F5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731535" w:rsidRDefault="00481F5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731535" w:rsidRDefault="00731535">
      <w:pPr>
        <w:autoSpaceDE w:val="0"/>
        <w:autoSpaceDN w:val="0"/>
        <w:adjustRightInd w:val="0"/>
        <w:rPr>
          <w:rFonts w:ascii="Calisto MT" w:hAnsi="Calisto MT"/>
        </w:rPr>
      </w:pPr>
    </w:p>
    <w:p w:rsidR="00731535" w:rsidRDefault="00481F5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731535" w:rsidRDefault="00481F5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731535" w:rsidRDefault="0073153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731535" w:rsidRDefault="00481F5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731535" w:rsidRDefault="0073153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731535" w:rsidRDefault="00481F5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29-10-2020</w:t>
      </w:r>
      <w:bookmarkStart w:id="0" w:name="_GoBack"/>
      <w:bookmarkEnd w:id="0"/>
    </w:p>
    <w:p w:rsidR="00731535" w:rsidRDefault="0073153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731535" w:rsidRDefault="00481F5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Banjara hills towards 50% Legal fee in WP. No. 1567 of 2020 filed </w:t>
      </w:r>
      <w:r>
        <w:rPr>
          <w:sz w:val="28"/>
          <w:szCs w:val="28"/>
        </w:rPr>
        <w:t xml:space="preserve">by K. Rama Devi </w:t>
      </w:r>
      <w:r>
        <w:rPr>
          <w:rFonts w:ascii="Calisto MT" w:hAnsi="Calisto MT"/>
        </w:rPr>
        <w:t xml:space="preserve">disposed on 27-01-2020   before Hon’ble High Court at Hyderabad. </w:t>
      </w:r>
    </w:p>
    <w:p w:rsidR="00731535" w:rsidRDefault="00481F5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731535" w:rsidRDefault="0073153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731535" w:rsidRDefault="00481F5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 w:rsidR="00DE3DF2">
        <w:rPr>
          <w:rFonts w:ascii="Calisto MT" w:hAnsi="Calisto MT"/>
          <w:b/>
          <w:bCs/>
        </w:rPr>
        <w:tab/>
      </w:r>
      <w:r w:rsidR="00DE3DF2">
        <w:rPr>
          <w:rFonts w:ascii="Calisto MT" w:hAnsi="Calisto MT"/>
          <w:b/>
          <w:bCs/>
        </w:rPr>
        <w:tab/>
      </w:r>
      <w:r w:rsidR="00DE3DF2">
        <w:rPr>
          <w:rFonts w:ascii="Calisto MT" w:hAnsi="Calisto MT"/>
          <w:b/>
          <w:bCs/>
        </w:rPr>
        <w:tab/>
      </w:r>
      <w:r w:rsidR="00DE3DF2"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731535" w:rsidRDefault="0073153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731535" w:rsidRDefault="00481F5D" w:rsidP="00DE3DF2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731535" w:rsidRDefault="00731535"/>
    <w:sectPr w:rsidR="00731535" w:rsidSect="00731535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04C9F"/>
    <w:rsid w:val="00057167"/>
    <w:rsid w:val="0008204D"/>
    <w:rsid w:val="00114182"/>
    <w:rsid w:val="00204EEB"/>
    <w:rsid w:val="00214ABF"/>
    <w:rsid w:val="002A1135"/>
    <w:rsid w:val="003510A3"/>
    <w:rsid w:val="003D70A3"/>
    <w:rsid w:val="004653CB"/>
    <w:rsid w:val="00481F5D"/>
    <w:rsid w:val="004F74F4"/>
    <w:rsid w:val="006A5841"/>
    <w:rsid w:val="006E5A8D"/>
    <w:rsid w:val="00731535"/>
    <w:rsid w:val="00757F74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DE3DF2"/>
    <w:rsid w:val="00E04C9F"/>
    <w:rsid w:val="00E154CE"/>
    <w:rsid w:val="00F1229B"/>
    <w:rsid w:val="00F56180"/>
    <w:rsid w:val="00F72630"/>
    <w:rsid w:val="04AF6450"/>
    <w:rsid w:val="204F0A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53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3153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73153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73153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31535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731535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731535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731535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731535"/>
    <w:rPr>
      <w:sz w:val="24"/>
      <w:szCs w:val="24"/>
      <w:u w:val="single"/>
    </w:rPr>
  </w:style>
  <w:style w:type="paragraph" w:styleId="NoSpacing">
    <w:name w:val="No Spacing"/>
    <w:uiPriority w:val="1"/>
    <w:qFormat/>
    <w:rsid w:val="00731535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731535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2021-03-27T05:21:00Z</cp:lastPrinted>
  <dcterms:created xsi:type="dcterms:W3CDTF">2021-03-24T10:12:00Z</dcterms:created>
  <dcterms:modified xsi:type="dcterms:W3CDTF">2021-03-27T05:21:00Z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