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9368A">
        <w:rPr>
          <w:sz w:val="28"/>
          <w:szCs w:val="28"/>
        </w:rPr>
        <w:t xml:space="preserve">Banjara Hills,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541031">
        <w:rPr>
          <w:sz w:val="28"/>
          <w:szCs w:val="28"/>
        </w:rPr>
        <w:t>21</w:t>
      </w:r>
      <w:r w:rsidR="00962F7C">
        <w:rPr>
          <w:sz w:val="28"/>
          <w:szCs w:val="28"/>
        </w:rPr>
        <w:t>780</w:t>
      </w:r>
      <w:r w:rsidR="0099368A">
        <w:rPr>
          <w:sz w:val="28"/>
          <w:szCs w:val="28"/>
        </w:rPr>
        <w:t xml:space="preserve"> of </w:t>
      </w:r>
      <w:proofErr w:type="gramStart"/>
      <w:r w:rsidR="0099368A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>osed</w:t>
      </w:r>
      <w:proofErr w:type="gramEnd"/>
      <w:r w:rsidR="0099368A">
        <w:rPr>
          <w:sz w:val="28"/>
          <w:szCs w:val="28"/>
        </w:rPr>
        <w:t xml:space="preserve"> on </w:t>
      </w:r>
      <w:r w:rsidR="00962F7C" w:rsidRPr="00962F7C">
        <w:rPr>
          <w:b/>
          <w:bCs/>
          <w:sz w:val="28"/>
          <w:szCs w:val="28"/>
        </w:rPr>
        <w:t>02-12-2020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r w:rsidR="00962F7C" w:rsidRPr="00962F7C">
        <w:rPr>
          <w:b/>
          <w:bCs/>
          <w:sz w:val="28"/>
          <w:szCs w:val="28"/>
        </w:rPr>
        <w:t xml:space="preserve">M. </w:t>
      </w:r>
      <w:proofErr w:type="spellStart"/>
      <w:r w:rsidR="00962F7C" w:rsidRPr="00962F7C">
        <w:rPr>
          <w:b/>
          <w:bCs/>
          <w:sz w:val="28"/>
          <w:szCs w:val="28"/>
        </w:rPr>
        <w:t>Bhaskar</w:t>
      </w:r>
      <w:proofErr w:type="spellEnd"/>
      <w:r w:rsidR="00962F7C" w:rsidRPr="00962F7C">
        <w:rPr>
          <w:b/>
          <w:bCs/>
          <w:sz w:val="28"/>
          <w:szCs w:val="28"/>
        </w:rPr>
        <w:t xml:space="preserve"> Rao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9"/>
    <w:rsid w:val="000A7AE2"/>
    <w:rsid w:val="00126B9E"/>
    <w:rsid w:val="00163887"/>
    <w:rsid w:val="001F2C14"/>
    <w:rsid w:val="00215BA8"/>
    <w:rsid w:val="00251A0A"/>
    <w:rsid w:val="002E507B"/>
    <w:rsid w:val="003323C0"/>
    <w:rsid w:val="003764ED"/>
    <w:rsid w:val="003D4D15"/>
    <w:rsid w:val="00432A5E"/>
    <w:rsid w:val="00462F07"/>
    <w:rsid w:val="00533002"/>
    <w:rsid w:val="00541031"/>
    <w:rsid w:val="005B77B3"/>
    <w:rsid w:val="005E1914"/>
    <w:rsid w:val="006E43DC"/>
    <w:rsid w:val="00763895"/>
    <w:rsid w:val="00796E70"/>
    <w:rsid w:val="00813624"/>
    <w:rsid w:val="00813BE5"/>
    <w:rsid w:val="0084733D"/>
    <w:rsid w:val="00962F7C"/>
    <w:rsid w:val="0099368A"/>
    <w:rsid w:val="00A921F9"/>
    <w:rsid w:val="00B45254"/>
    <w:rsid w:val="00B760FF"/>
    <w:rsid w:val="00BA6F84"/>
    <w:rsid w:val="00BD51AA"/>
    <w:rsid w:val="00C10216"/>
    <w:rsid w:val="00C55ADD"/>
    <w:rsid w:val="00C931DC"/>
    <w:rsid w:val="00C933B6"/>
    <w:rsid w:val="00CA0531"/>
    <w:rsid w:val="00CE6C4F"/>
    <w:rsid w:val="00D044B9"/>
    <w:rsid w:val="00D26E09"/>
    <w:rsid w:val="00E90654"/>
    <w:rsid w:val="00EB28F9"/>
    <w:rsid w:val="00F94B20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92E"/>
  <w15:docId w15:val="{87D57466-C051-48DD-BCDA-83A88BE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3</cp:revision>
  <dcterms:created xsi:type="dcterms:W3CDTF">2021-03-20T11:35:00Z</dcterms:created>
  <dcterms:modified xsi:type="dcterms:W3CDTF">2021-03-20T11:36:00Z</dcterms:modified>
</cp:coreProperties>
</file>