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C24" w:rsidRDefault="009D144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85C24" w:rsidRDefault="009D144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85C24" w:rsidRDefault="009D144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385C24" w:rsidRDefault="009D144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385C24" w:rsidRDefault="00385C2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85C24" w:rsidRDefault="009D144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385C24" w:rsidRDefault="009D144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85C24" w:rsidRDefault="00385C2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85C24" w:rsidRDefault="009D144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85C24" w:rsidRDefault="00385C2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85C24" w:rsidRDefault="009D144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23-01-2020</w:t>
      </w:r>
    </w:p>
    <w:p w:rsidR="00385C24" w:rsidRDefault="00385C2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85C24" w:rsidRDefault="00385C2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85C24" w:rsidRDefault="009D144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 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</w:t>
      </w:r>
      <w:r>
        <w:rPr>
          <w:rFonts w:ascii="Calisto MT" w:hAnsi="Calisto MT" w:cs="Calisto MT"/>
        </w:rPr>
        <w:br/>
        <w:t xml:space="preserve">Banjara </w:t>
      </w:r>
      <w:proofErr w:type="gramStart"/>
      <w:r>
        <w:rPr>
          <w:rFonts w:ascii="Calisto MT" w:hAnsi="Calisto MT" w:cs="Calisto MT"/>
        </w:rPr>
        <w:t xml:space="preserve">hills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TSSPDCL</w:t>
      </w:r>
      <w:r w:rsidR="00E868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towards filing Counter affidavit  in </w:t>
      </w:r>
      <w:r>
        <w:rPr>
          <w:rFonts w:ascii="Calisto MT" w:hAnsi="Calisto MT" w:cs="Calisto MT"/>
        </w:rPr>
        <w:t xml:space="preserve">WP. No 572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M/s. prestige office ventures </w:t>
      </w:r>
      <w:r>
        <w:rPr>
          <w:sz w:val="28"/>
          <w:szCs w:val="28"/>
        </w:rPr>
        <w:t>before Honorable High Court.</w:t>
      </w:r>
    </w:p>
    <w:p w:rsidR="00385C24" w:rsidRDefault="00385C2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385C24" w:rsidRDefault="00385C2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385C24" w:rsidRDefault="00385C2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385C24" w:rsidRDefault="009D144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385C24" w:rsidRDefault="009D144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385C24" w:rsidRDefault="00385C2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385C24" w:rsidRDefault="009D144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385C24" w:rsidRDefault="00385C2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85C24" w:rsidRDefault="00385C2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85C24" w:rsidRDefault="00385C2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85C24" w:rsidRDefault="009D144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385C24" w:rsidRDefault="00385C2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385C24" w:rsidRDefault="00385C24"/>
    <w:p w:rsidR="00385C24" w:rsidRDefault="00385C24"/>
    <w:p w:rsidR="00385C24" w:rsidRDefault="00385C24"/>
    <w:p w:rsidR="00385C24" w:rsidRDefault="00385C24"/>
    <w:p w:rsidR="00385C24" w:rsidRDefault="00385C24"/>
    <w:p w:rsidR="00385C24" w:rsidRDefault="00385C24"/>
    <w:p w:rsidR="00385C24" w:rsidRDefault="00385C24"/>
    <w:sectPr w:rsidR="00385C24" w:rsidSect="00385C24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85C24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8826F2"/>
    <w:rsid w:val="009B196A"/>
    <w:rsid w:val="009D144E"/>
    <w:rsid w:val="00A5698F"/>
    <w:rsid w:val="00C1710F"/>
    <w:rsid w:val="00CB1E5D"/>
    <w:rsid w:val="00CE2E0F"/>
    <w:rsid w:val="00E86806"/>
    <w:rsid w:val="00E952B3"/>
    <w:rsid w:val="00F1229B"/>
    <w:rsid w:val="00FB738B"/>
    <w:rsid w:val="02061963"/>
    <w:rsid w:val="0287061E"/>
    <w:rsid w:val="0DDC059B"/>
    <w:rsid w:val="1B4B710C"/>
    <w:rsid w:val="1C412436"/>
    <w:rsid w:val="1ED34A85"/>
    <w:rsid w:val="215E2B54"/>
    <w:rsid w:val="236F174E"/>
    <w:rsid w:val="2D631A3E"/>
    <w:rsid w:val="2FBC2FCF"/>
    <w:rsid w:val="30197FB6"/>
    <w:rsid w:val="30B6681E"/>
    <w:rsid w:val="409B7139"/>
    <w:rsid w:val="443A2A30"/>
    <w:rsid w:val="4AFA73A6"/>
    <w:rsid w:val="4D342CCF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C24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2021-03-27T05:20:00Z</cp:lastPrinted>
  <dcterms:created xsi:type="dcterms:W3CDTF">2021-03-24T10:10:00Z</dcterms:created>
  <dcterms:modified xsi:type="dcterms:W3CDTF">2021-03-27T05:20:00Z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