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0D72" w:rsidRDefault="002C320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070D72" w:rsidRDefault="002C320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070D72" w:rsidRDefault="002C3209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070D72" w:rsidRDefault="002C3209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070D72" w:rsidRDefault="00070D72">
      <w:pPr>
        <w:autoSpaceDE w:val="0"/>
        <w:autoSpaceDN w:val="0"/>
        <w:adjustRightInd w:val="0"/>
        <w:rPr>
          <w:rFonts w:ascii="Calisto MT" w:hAnsi="Calisto MT"/>
        </w:rPr>
      </w:pPr>
    </w:p>
    <w:p w:rsidR="00070D72" w:rsidRDefault="002C3209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070D72" w:rsidRDefault="002C3209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070D72" w:rsidRDefault="00070D72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</w:p>
    <w:p w:rsidR="00070D72" w:rsidRDefault="002C3209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070D72" w:rsidRDefault="00070D72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</w:p>
    <w:p w:rsidR="00070D72" w:rsidRDefault="002C3209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>Date: 29-10-2020</w:t>
      </w:r>
    </w:p>
    <w:p w:rsidR="00070D72" w:rsidRDefault="00070D72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</w:p>
    <w:p w:rsidR="00070D72" w:rsidRDefault="002C3209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Banjara hills  towards 50% Legal fee in WP. No. 7116 of 2020 filed </w:t>
      </w:r>
      <w:r>
        <w:rPr>
          <w:sz w:val="28"/>
          <w:szCs w:val="28"/>
        </w:rPr>
        <w:t xml:space="preserve">by </w:t>
      </w:r>
      <w:proofErr w:type="spellStart"/>
      <w:r>
        <w:rPr>
          <w:sz w:val="28"/>
          <w:szCs w:val="28"/>
        </w:rPr>
        <w:t>Ghanta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Manikya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Veena</w:t>
      </w:r>
      <w:proofErr w:type="spellEnd"/>
      <w:r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 5</w:t>
      </w:r>
      <w:bookmarkStart w:id="0" w:name="_GoBack"/>
      <w:bookmarkEnd w:id="0"/>
      <w:r>
        <w:rPr>
          <w:rFonts w:ascii="Calisto MT" w:hAnsi="Calisto MT"/>
        </w:rPr>
        <w:t xml:space="preserve">-06-2020   before Hon’ble High Court at Hyderabad. </w:t>
      </w:r>
    </w:p>
    <w:p w:rsidR="00070D72" w:rsidRDefault="00070D72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</w:p>
    <w:p w:rsidR="00070D72" w:rsidRDefault="00D9048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>1</w:t>
      </w:r>
      <w:r w:rsidR="002C3209">
        <w:rPr>
          <w:rFonts w:ascii="Calisto MT" w:hAnsi="Calisto MT"/>
        </w:rPr>
        <w:t xml:space="preserve">) Legal Fee </w:t>
      </w:r>
      <w:r w:rsidR="002C3209">
        <w:rPr>
          <w:rFonts w:ascii="Calisto MT" w:hAnsi="Calisto MT"/>
        </w:rPr>
        <w:tab/>
      </w:r>
      <w:r w:rsidR="002C3209">
        <w:rPr>
          <w:rFonts w:ascii="Calisto MT" w:hAnsi="Calisto MT"/>
        </w:rPr>
        <w:tab/>
      </w:r>
      <w:r w:rsidR="002C3209">
        <w:rPr>
          <w:rFonts w:ascii="Calisto MT" w:hAnsi="Calisto MT"/>
        </w:rPr>
        <w:tab/>
      </w:r>
      <w:r w:rsidR="002C3209">
        <w:rPr>
          <w:rFonts w:ascii="Calisto MT" w:hAnsi="Calisto MT"/>
        </w:rPr>
        <w:tab/>
      </w:r>
      <w:r w:rsidR="002C3209">
        <w:rPr>
          <w:rFonts w:ascii="Calisto MT" w:hAnsi="Calisto MT"/>
        </w:rPr>
        <w:tab/>
      </w:r>
      <w:r w:rsidR="002C3209">
        <w:rPr>
          <w:rFonts w:ascii="Calisto MT" w:hAnsi="Calisto MT"/>
        </w:rPr>
        <w:tab/>
        <w:t xml:space="preserve"> : Rs. 5000 =00</w:t>
      </w:r>
    </w:p>
    <w:p w:rsidR="00070D72" w:rsidRDefault="00070D72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</w:p>
    <w:p w:rsidR="00070D72" w:rsidRDefault="002C3209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  </w:t>
      </w:r>
      <w:r w:rsidR="00D90488">
        <w:rPr>
          <w:rFonts w:ascii="Calisto MT" w:hAnsi="Calisto MT"/>
          <w:b/>
          <w:bCs/>
        </w:rPr>
        <w:tab/>
      </w:r>
      <w:r w:rsidR="00D90488">
        <w:rPr>
          <w:rFonts w:ascii="Calisto MT" w:hAnsi="Calisto MT"/>
          <w:b/>
          <w:bCs/>
        </w:rPr>
        <w:tab/>
      </w:r>
      <w:r w:rsidR="00D90488">
        <w:rPr>
          <w:rFonts w:ascii="Calisto MT" w:hAnsi="Calisto MT"/>
          <w:b/>
          <w:bCs/>
        </w:rPr>
        <w:tab/>
      </w:r>
      <w:r w:rsidR="00D90488"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 xml:space="preserve">  : Rs. 5000=00</w:t>
      </w:r>
    </w:p>
    <w:p w:rsidR="00070D72" w:rsidRDefault="00070D7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070D72" w:rsidRDefault="002C3209" w:rsidP="00D90488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070D72" w:rsidSect="00070D72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E04C9F"/>
    <w:rsid w:val="00057167"/>
    <w:rsid w:val="00070D72"/>
    <w:rsid w:val="0008204D"/>
    <w:rsid w:val="00114182"/>
    <w:rsid w:val="00204EEB"/>
    <w:rsid w:val="002A1135"/>
    <w:rsid w:val="002C3209"/>
    <w:rsid w:val="003510A3"/>
    <w:rsid w:val="003D70A3"/>
    <w:rsid w:val="004653CB"/>
    <w:rsid w:val="004B57EC"/>
    <w:rsid w:val="004F74F4"/>
    <w:rsid w:val="006A5841"/>
    <w:rsid w:val="006E5A8D"/>
    <w:rsid w:val="00757F74"/>
    <w:rsid w:val="007E4431"/>
    <w:rsid w:val="00817A99"/>
    <w:rsid w:val="00822D07"/>
    <w:rsid w:val="0083010D"/>
    <w:rsid w:val="008B23DA"/>
    <w:rsid w:val="008D318C"/>
    <w:rsid w:val="00A5698F"/>
    <w:rsid w:val="00A61DF0"/>
    <w:rsid w:val="00AA2F3A"/>
    <w:rsid w:val="00B264F4"/>
    <w:rsid w:val="00B47B5F"/>
    <w:rsid w:val="00BA2E90"/>
    <w:rsid w:val="00C1710F"/>
    <w:rsid w:val="00C500B4"/>
    <w:rsid w:val="00D90488"/>
    <w:rsid w:val="00E04C9F"/>
    <w:rsid w:val="00E154CE"/>
    <w:rsid w:val="00F1229B"/>
    <w:rsid w:val="00F56180"/>
    <w:rsid w:val="00F72630"/>
    <w:rsid w:val="1242742B"/>
    <w:rsid w:val="378C461B"/>
    <w:rsid w:val="3F4A4C5C"/>
    <w:rsid w:val="50410994"/>
    <w:rsid w:val="604D488A"/>
    <w:rsid w:val="695B35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D72"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070D72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070D72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070D72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070D72"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sid w:val="00070D7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sid w:val="00070D72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sid w:val="00070D72"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sid w:val="00070D72"/>
    <w:rPr>
      <w:sz w:val="24"/>
      <w:szCs w:val="24"/>
      <w:u w:val="single"/>
    </w:rPr>
  </w:style>
  <w:style w:type="paragraph" w:styleId="NoSpacing">
    <w:name w:val="No Spacing"/>
    <w:uiPriority w:val="1"/>
    <w:qFormat/>
    <w:rsid w:val="00070D72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070D72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4</cp:revision>
  <cp:lastPrinted>2021-03-27T05:23:00Z</cp:lastPrinted>
  <dcterms:created xsi:type="dcterms:W3CDTF">2021-03-24T10:21:00Z</dcterms:created>
  <dcterms:modified xsi:type="dcterms:W3CDTF">2021-03-27T05:23:00Z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