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A11982">
        <w:rPr>
          <w:sz w:val="28"/>
          <w:szCs w:val="28"/>
        </w:rPr>
        <w:t>Cybercity</w:t>
      </w:r>
      <w:r w:rsidR="00085E18">
        <w:rPr>
          <w:sz w:val="28"/>
          <w:szCs w:val="28"/>
        </w:rPr>
        <w:t>s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10</w:t>
      </w:r>
      <w:r w:rsidR="003B44C2">
        <w:rPr>
          <w:sz w:val="28"/>
          <w:szCs w:val="28"/>
        </w:rPr>
        <w:t>153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3B44C2">
        <w:rPr>
          <w:sz w:val="28"/>
          <w:szCs w:val="28"/>
        </w:rPr>
        <w:t>14-07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3B44C2" w:rsidRPr="003B44C2">
        <w:rPr>
          <w:b/>
          <w:bCs/>
          <w:sz w:val="28"/>
          <w:szCs w:val="28"/>
        </w:rPr>
        <w:t>K. Ugander Reddy</w:t>
      </w:r>
      <w:r w:rsidR="005D2A9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5E18"/>
    <w:rsid w:val="000A4B28"/>
    <w:rsid w:val="000A7E95"/>
    <w:rsid w:val="001F120F"/>
    <w:rsid w:val="002146A9"/>
    <w:rsid w:val="002211D5"/>
    <w:rsid w:val="002334D6"/>
    <w:rsid w:val="002426D9"/>
    <w:rsid w:val="00244B92"/>
    <w:rsid w:val="002F1872"/>
    <w:rsid w:val="00304C17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939F9"/>
    <w:rsid w:val="005B00ED"/>
    <w:rsid w:val="005C4370"/>
    <w:rsid w:val="005D2A95"/>
    <w:rsid w:val="005D6763"/>
    <w:rsid w:val="0062316A"/>
    <w:rsid w:val="006E13CD"/>
    <w:rsid w:val="00705719"/>
    <w:rsid w:val="007A0C6B"/>
    <w:rsid w:val="00850823"/>
    <w:rsid w:val="00881D05"/>
    <w:rsid w:val="00A11982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D202BA"/>
    <w:rsid w:val="00D41D43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2021-03-18T09:00:00Z</dcterms:created>
  <dcterms:modified xsi:type="dcterms:W3CDTF">2021-03-18T10:15:00Z</dcterms:modified>
</cp:coreProperties>
</file>