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D3611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CB7437">
        <w:rPr>
          <w:sz w:val="28"/>
          <w:szCs w:val="28"/>
        </w:rPr>
        <w:t>326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CB7437">
        <w:rPr>
          <w:sz w:val="28"/>
          <w:szCs w:val="28"/>
        </w:rPr>
        <w:t>8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CB7437" w:rsidRPr="00CB7437">
        <w:rPr>
          <w:rFonts w:ascii="OpenSans-Regular" w:hAnsi="OpenSans-Regular"/>
          <w:b/>
          <w:bCs/>
          <w:color w:val="333333"/>
          <w:sz w:val="28"/>
          <w:szCs w:val="28"/>
        </w:rPr>
        <w:t>Datla Sai Alekhya</w:t>
      </w:r>
      <w:r w:rsidR="00772A34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95A91"/>
    <w:rsid w:val="001D3611"/>
    <w:rsid w:val="001F120F"/>
    <w:rsid w:val="002146A9"/>
    <w:rsid w:val="002211D5"/>
    <w:rsid w:val="002334D6"/>
    <w:rsid w:val="002426D9"/>
    <w:rsid w:val="00244B92"/>
    <w:rsid w:val="002F1872"/>
    <w:rsid w:val="00304C17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24F89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705719"/>
    <w:rsid w:val="00772A34"/>
    <w:rsid w:val="007A0C6B"/>
    <w:rsid w:val="00850823"/>
    <w:rsid w:val="00881D05"/>
    <w:rsid w:val="00A52BC3"/>
    <w:rsid w:val="00A8222D"/>
    <w:rsid w:val="00A8375B"/>
    <w:rsid w:val="00AA60F7"/>
    <w:rsid w:val="00B12160"/>
    <w:rsid w:val="00B128BB"/>
    <w:rsid w:val="00B15B65"/>
    <w:rsid w:val="00B66A32"/>
    <w:rsid w:val="00B87831"/>
    <w:rsid w:val="00BE49F2"/>
    <w:rsid w:val="00BF1CA1"/>
    <w:rsid w:val="00C73677"/>
    <w:rsid w:val="00CB7437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2021-03-18T09:04:00Z</dcterms:created>
  <dcterms:modified xsi:type="dcterms:W3CDTF">2021-03-18T10:16:00Z</dcterms:modified>
</cp:coreProperties>
</file>