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2E566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3769A5">
        <w:rPr>
          <w:sz w:val="28"/>
          <w:szCs w:val="28"/>
        </w:rPr>
        <w:t>2706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3769A5">
        <w:rPr>
          <w:sz w:val="28"/>
          <w:szCs w:val="28"/>
        </w:rPr>
        <w:t>17-08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3769A5" w:rsidRPr="003769A5">
        <w:rPr>
          <w:rFonts w:ascii="OpenSans-Regular" w:hAnsi="OpenSans-Regular"/>
          <w:b/>
          <w:bCs/>
          <w:color w:val="333333"/>
          <w:sz w:val="28"/>
          <w:szCs w:val="28"/>
        </w:rPr>
        <w:t>C. Vijaya Lakshmi</w:t>
      </w:r>
      <w:r w:rsidR="00772A3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E5662"/>
    <w:rsid w:val="002F1872"/>
    <w:rsid w:val="00304C17"/>
    <w:rsid w:val="0034384F"/>
    <w:rsid w:val="003769A5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3D8E"/>
    <w:rsid w:val="004E706C"/>
    <w:rsid w:val="00503108"/>
    <w:rsid w:val="00503D0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95FE1"/>
    <w:rsid w:val="007A0C6B"/>
    <w:rsid w:val="00850823"/>
    <w:rsid w:val="00881D05"/>
    <w:rsid w:val="00952F2A"/>
    <w:rsid w:val="00A52BC3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2021-03-18T09:10:00Z</dcterms:created>
  <dcterms:modified xsi:type="dcterms:W3CDTF">2021-03-18T10:17:00Z</dcterms:modified>
</cp:coreProperties>
</file>