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>Superintending Engineer, Operation</w:t>
      </w:r>
      <w:r w:rsidR="00656E57">
        <w:rPr>
          <w:sz w:val="28"/>
          <w:szCs w:val="28"/>
        </w:rPr>
        <w:t>, 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03D0F">
        <w:rPr>
          <w:sz w:val="28"/>
          <w:szCs w:val="28"/>
        </w:rPr>
        <w:t>1</w:t>
      </w:r>
      <w:r w:rsidR="00B95886">
        <w:rPr>
          <w:sz w:val="28"/>
          <w:szCs w:val="28"/>
        </w:rPr>
        <w:t>3225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B95886">
        <w:rPr>
          <w:sz w:val="28"/>
          <w:szCs w:val="28"/>
        </w:rPr>
        <w:t>19</w:t>
      </w:r>
      <w:r w:rsidR="003769A5">
        <w:rPr>
          <w:sz w:val="28"/>
          <w:szCs w:val="28"/>
        </w:rPr>
        <w:t>-08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B95886" w:rsidRPr="00B95886">
        <w:rPr>
          <w:rFonts w:ascii="OpenSans-Regular" w:hAnsi="OpenSans-Regular"/>
          <w:b/>
          <w:bCs/>
          <w:color w:val="333333"/>
          <w:sz w:val="28"/>
          <w:szCs w:val="28"/>
        </w:rPr>
        <w:t>Smt.G.Deepti</w:t>
      </w:r>
      <w:r w:rsidR="00B95886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6DB4"/>
    <w:rsid w:val="00107540"/>
    <w:rsid w:val="00123902"/>
    <w:rsid w:val="00195A91"/>
    <w:rsid w:val="001E6A51"/>
    <w:rsid w:val="001F120F"/>
    <w:rsid w:val="002146A9"/>
    <w:rsid w:val="002211D5"/>
    <w:rsid w:val="002334D6"/>
    <w:rsid w:val="002426D9"/>
    <w:rsid w:val="00244B92"/>
    <w:rsid w:val="002F1872"/>
    <w:rsid w:val="00304C17"/>
    <w:rsid w:val="0034384F"/>
    <w:rsid w:val="003769A5"/>
    <w:rsid w:val="00392872"/>
    <w:rsid w:val="003B44C2"/>
    <w:rsid w:val="003C028A"/>
    <w:rsid w:val="003D4D15"/>
    <w:rsid w:val="003E408A"/>
    <w:rsid w:val="003F5392"/>
    <w:rsid w:val="00414219"/>
    <w:rsid w:val="00442C78"/>
    <w:rsid w:val="004A2E39"/>
    <w:rsid w:val="004E706C"/>
    <w:rsid w:val="00503108"/>
    <w:rsid w:val="00503D0F"/>
    <w:rsid w:val="005567A0"/>
    <w:rsid w:val="00562834"/>
    <w:rsid w:val="005939F9"/>
    <w:rsid w:val="005B00ED"/>
    <w:rsid w:val="005C4370"/>
    <w:rsid w:val="005D2A95"/>
    <w:rsid w:val="005D6763"/>
    <w:rsid w:val="0062316A"/>
    <w:rsid w:val="00656E57"/>
    <w:rsid w:val="0067686C"/>
    <w:rsid w:val="006E13CD"/>
    <w:rsid w:val="006E2AC6"/>
    <w:rsid w:val="00705719"/>
    <w:rsid w:val="00772A34"/>
    <w:rsid w:val="00792686"/>
    <w:rsid w:val="00795FE1"/>
    <w:rsid w:val="007A0C6B"/>
    <w:rsid w:val="00850823"/>
    <w:rsid w:val="00881D05"/>
    <w:rsid w:val="00952F2A"/>
    <w:rsid w:val="00A52BC3"/>
    <w:rsid w:val="00A71B50"/>
    <w:rsid w:val="00A8222D"/>
    <w:rsid w:val="00A8375B"/>
    <w:rsid w:val="00AA60F7"/>
    <w:rsid w:val="00B12160"/>
    <w:rsid w:val="00B128BB"/>
    <w:rsid w:val="00B15B65"/>
    <w:rsid w:val="00B66A32"/>
    <w:rsid w:val="00B87831"/>
    <w:rsid w:val="00B95886"/>
    <w:rsid w:val="00BF1CA1"/>
    <w:rsid w:val="00C73677"/>
    <w:rsid w:val="00CB7437"/>
    <w:rsid w:val="00D202BA"/>
    <w:rsid w:val="00D465B4"/>
    <w:rsid w:val="00D80E8C"/>
    <w:rsid w:val="00D823CB"/>
    <w:rsid w:val="00DB2FB5"/>
    <w:rsid w:val="00DC13B4"/>
    <w:rsid w:val="00E53449"/>
    <w:rsid w:val="00E972FD"/>
    <w:rsid w:val="00EA0F10"/>
    <w:rsid w:val="00ED7511"/>
    <w:rsid w:val="00EE777E"/>
    <w:rsid w:val="00EF58D1"/>
    <w:rsid w:val="00F05E70"/>
    <w:rsid w:val="00F07456"/>
    <w:rsid w:val="00F467B9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2021-03-18T09:13:00Z</dcterms:created>
  <dcterms:modified xsi:type="dcterms:W3CDTF">2021-03-18T10:18:00Z</dcterms:modified>
</cp:coreProperties>
</file>