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10440B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15702D">
        <w:rPr>
          <w:sz w:val="28"/>
          <w:szCs w:val="28"/>
        </w:rPr>
        <w:t>4</w:t>
      </w:r>
      <w:r w:rsidR="00A507EE">
        <w:rPr>
          <w:sz w:val="28"/>
          <w:szCs w:val="28"/>
        </w:rPr>
        <w:t xml:space="preserve">796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72D58">
        <w:rPr>
          <w:sz w:val="28"/>
          <w:szCs w:val="28"/>
        </w:rPr>
        <w:t>0</w:t>
      </w:r>
      <w:r w:rsidR="00BC0D44">
        <w:rPr>
          <w:sz w:val="28"/>
          <w:szCs w:val="28"/>
        </w:rPr>
        <w:t>8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M/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s.Sri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Swamy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proofErr w:type="spellStart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>Ayyappa</w:t>
      </w:r>
      <w:proofErr w:type="spellEnd"/>
      <w:r w:rsidR="00BC0D44" w:rsidRP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Cooperative Housing Society Ltd</w:t>
      </w:r>
      <w:r w:rsidR="00BC0D4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440B"/>
    <w:rsid w:val="00107540"/>
    <w:rsid w:val="00113217"/>
    <w:rsid w:val="00123902"/>
    <w:rsid w:val="0015702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81BCC"/>
    <w:rsid w:val="00482CB8"/>
    <w:rsid w:val="004A2E39"/>
    <w:rsid w:val="004D1F34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451B6"/>
    <w:rsid w:val="00C73677"/>
    <w:rsid w:val="00CB7437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3449"/>
    <w:rsid w:val="00E86432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2021-03-18T09:43:00Z</dcterms:created>
  <dcterms:modified xsi:type="dcterms:W3CDTF">2021-03-18T10:44:00Z</dcterms:modified>
</cp:coreProperties>
</file>