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D542DE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254FE0">
        <w:rPr>
          <w:sz w:val="28"/>
          <w:szCs w:val="28"/>
        </w:rPr>
        <w:t>6</w:t>
      </w:r>
      <w:r w:rsidR="00FE6E8D">
        <w:rPr>
          <w:sz w:val="28"/>
          <w:szCs w:val="28"/>
        </w:rPr>
        <w:t>444</w:t>
      </w:r>
      <w:r w:rsidR="00A507EE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254FE0">
        <w:rPr>
          <w:sz w:val="28"/>
          <w:szCs w:val="28"/>
        </w:rPr>
        <w:t>2</w:t>
      </w:r>
      <w:r w:rsidR="00FE6E8D">
        <w:rPr>
          <w:sz w:val="28"/>
          <w:szCs w:val="28"/>
        </w:rPr>
        <w:t>5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FE6E8D" w:rsidRPr="00FE6E8D">
        <w:rPr>
          <w:b/>
          <w:bCs/>
          <w:sz w:val="28"/>
          <w:szCs w:val="28"/>
        </w:rPr>
        <w:t>Jain Housing and Constructions Limited</w:t>
      </w:r>
      <w:r w:rsidR="00FE6E8D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2D58"/>
    <w:rsid w:val="00191511"/>
    <w:rsid w:val="00195A91"/>
    <w:rsid w:val="001A5395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71AB5"/>
    <w:rsid w:val="00481BCC"/>
    <w:rsid w:val="00482CB8"/>
    <w:rsid w:val="00483073"/>
    <w:rsid w:val="004A2E39"/>
    <w:rsid w:val="004A55E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5F698F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92686"/>
    <w:rsid w:val="00795FE1"/>
    <w:rsid w:val="007A0C6B"/>
    <w:rsid w:val="007B4183"/>
    <w:rsid w:val="00816833"/>
    <w:rsid w:val="00850823"/>
    <w:rsid w:val="00881D05"/>
    <w:rsid w:val="008B67CE"/>
    <w:rsid w:val="008F0FA8"/>
    <w:rsid w:val="00941B6A"/>
    <w:rsid w:val="00952F2A"/>
    <w:rsid w:val="00967A67"/>
    <w:rsid w:val="00987F7B"/>
    <w:rsid w:val="009D7FC0"/>
    <w:rsid w:val="009F2E57"/>
    <w:rsid w:val="00A25AE0"/>
    <w:rsid w:val="00A507EE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A41E2"/>
    <w:rsid w:val="00BC0D44"/>
    <w:rsid w:val="00BF1CA1"/>
    <w:rsid w:val="00C10E01"/>
    <w:rsid w:val="00C451B6"/>
    <w:rsid w:val="00C73677"/>
    <w:rsid w:val="00C86C0D"/>
    <w:rsid w:val="00CB7437"/>
    <w:rsid w:val="00CC2BF8"/>
    <w:rsid w:val="00CE6555"/>
    <w:rsid w:val="00D202BA"/>
    <w:rsid w:val="00D465B4"/>
    <w:rsid w:val="00D542DE"/>
    <w:rsid w:val="00D80E8C"/>
    <w:rsid w:val="00D823CB"/>
    <w:rsid w:val="00DA27BF"/>
    <w:rsid w:val="00DB2FB5"/>
    <w:rsid w:val="00DC13B4"/>
    <w:rsid w:val="00E00486"/>
    <w:rsid w:val="00E20A9B"/>
    <w:rsid w:val="00E500E3"/>
    <w:rsid w:val="00E534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1B1B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2021-03-18T09:56:00Z</dcterms:created>
  <dcterms:modified xsi:type="dcterms:W3CDTF">2021-03-18T10:42:00Z</dcterms:modified>
</cp:coreProperties>
</file>