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AC3F5F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FE6E8D">
        <w:rPr>
          <w:sz w:val="28"/>
          <w:szCs w:val="28"/>
        </w:rPr>
        <w:t>44</w:t>
      </w:r>
      <w:r w:rsidR="002E1960">
        <w:rPr>
          <w:sz w:val="28"/>
          <w:szCs w:val="28"/>
        </w:rPr>
        <w:t>7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54FE0">
        <w:rPr>
          <w:sz w:val="28"/>
          <w:szCs w:val="28"/>
        </w:rPr>
        <w:t>2</w:t>
      </w:r>
      <w:r w:rsidR="00FE6E8D">
        <w:rPr>
          <w:sz w:val="28"/>
          <w:szCs w:val="28"/>
        </w:rPr>
        <w:t>5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852D6D" w:rsidRPr="00852D6D">
        <w:rPr>
          <w:b/>
          <w:bCs/>
          <w:sz w:val="28"/>
          <w:szCs w:val="28"/>
        </w:rPr>
        <w:t>B. Vijaya</w:t>
      </w:r>
      <w:r w:rsidR="00FE6E8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A5395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392F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30750"/>
    <w:rsid w:val="00850823"/>
    <w:rsid w:val="00852D6D"/>
    <w:rsid w:val="00881D05"/>
    <w:rsid w:val="008B67CE"/>
    <w:rsid w:val="008F0FA8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8222D"/>
    <w:rsid w:val="00A8375B"/>
    <w:rsid w:val="00AA60F7"/>
    <w:rsid w:val="00AC3F5F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dcterms:created xsi:type="dcterms:W3CDTF">2021-03-18T09:57:00Z</dcterms:created>
  <dcterms:modified xsi:type="dcterms:W3CDTF">2021-03-18T10:41:00Z</dcterms:modified>
</cp:coreProperties>
</file>