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8437E7">
        <w:rPr>
          <w:sz w:val="28"/>
          <w:szCs w:val="28"/>
        </w:rPr>
        <w:t>8</w:t>
      </w:r>
      <w:r w:rsidR="003C4B46">
        <w:rPr>
          <w:sz w:val="28"/>
          <w:szCs w:val="28"/>
        </w:rPr>
        <w:t xml:space="preserve">780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2</w:t>
      </w:r>
      <w:r w:rsidR="005A5713">
        <w:rPr>
          <w:sz w:val="28"/>
          <w:szCs w:val="28"/>
        </w:rPr>
        <w:t>1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3C4B46" w:rsidRPr="003C4B46">
        <w:rPr>
          <w:b/>
          <w:bCs/>
          <w:sz w:val="28"/>
          <w:szCs w:val="28"/>
        </w:rPr>
        <w:t>Smt</w:t>
      </w:r>
      <w:proofErr w:type="gramEnd"/>
      <w:r w:rsidR="003C4B46" w:rsidRPr="003C4B46">
        <w:rPr>
          <w:b/>
          <w:bCs/>
          <w:sz w:val="28"/>
          <w:szCs w:val="28"/>
        </w:rPr>
        <w:t>. V.Nagalaxmi</w:t>
      </w:r>
      <w:r w:rsidR="005A571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83E0D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437E7"/>
    <w:rsid w:val="00850823"/>
    <w:rsid w:val="00852D6D"/>
    <w:rsid w:val="008663B0"/>
    <w:rsid w:val="00881D05"/>
    <w:rsid w:val="008A1D1D"/>
    <w:rsid w:val="008B67CE"/>
    <w:rsid w:val="008C30FF"/>
    <w:rsid w:val="008F0FA8"/>
    <w:rsid w:val="008F6571"/>
    <w:rsid w:val="00917FD7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AF08BB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B2FB5"/>
    <w:rsid w:val="00DC08AB"/>
    <w:rsid w:val="00DC13B4"/>
    <w:rsid w:val="00E00486"/>
    <w:rsid w:val="00E17D51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2021-03-19T05:37:00Z</dcterms:created>
  <dcterms:modified xsi:type="dcterms:W3CDTF">2021-03-19T05:40:00Z</dcterms:modified>
</cp:coreProperties>
</file>