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2067 of 2020 filed </w:t>
      </w:r>
      <w:r>
        <w:rPr>
          <w:sz w:val="28"/>
          <w:szCs w:val="28"/>
        </w:rPr>
        <w:t xml:space="preserve">by  Manali Rajya Lakshmi </w:t>
      </w:r>
      <w:r>
        <w:rPr>
          <w:rFonts w:ascii="Calisto MT" w:hAnsi="Calisto MT"/>
        </w:rPr>
        <w:t xml:space="preserve">disposed on 03-02-2020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5DF5"/>
    <w:rsid w:val="00057167"/>
    <w:rsid w:val="0008204D"/>
    <w:rsid w:val="000D023A"/>
    <w:rsid w:val="00114182"/>
    <w:rsid w:val="001302E3"/>
    <w:rsid w:val="001728D4"/>
    <w:rsid w:val="001B66DD"/>
    <w:rsid w:val="001F7B62"/>
    <w:rsid w:val="00254DB9"/>
    <w:rsid w:val="002A1135"/>
    <w:rsid w:val="002B6480"/>
    <w:rsid w:val="003D70A3"/>
    <w:rsid w:val="004166AA"/>
    <w:rsid w:val="00424C50"/>
    <w:rsid w:val="004653CB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83341"/>
    <w:rsid w:val="007A5330"/>
    <w:rsid w:val="007B00C0"/>
    <w:rsid w:val="00817A99"/>
    <w:rsid w:val="0083010D"/>
    <w:rsid w:val="00884C75"/>
    <w:rsid w:val="008D318C"/>
    <w:rsid w:val="00A55F57"/>
    <w:rsid w:val="00A5698F"/>
    <w:rsid w:val="00B23A42"/>
    <w:rsid w:val="00B47B5F"/>
    <w:rsid w:val="00BA2E90"/>
    <w:rsid w:val="00C1710F"/>
    <w:rsid w:val="00CC567C"/>
    <w:rsid w:val="00CC672D"/>
    <w:rsid w:val="00CF1DBE"/>
    <w:rsid w:val="00E154CE"/>
    <w:rsid w:val="00EB0D70"/>
    <w:rsid w:val="00EF4ED6"/>
    <w:rsid w:val="00F1229B"/>
    <w:rsid w:val="00F56180"/>
    <w:rsid w:val="00F72630"/>
    <w:rsid w:val="00FE0B89"/>
    <w:rsid w:val="26D3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628</Characters>
  <Lines>5</Lines>
  <Paragraphs>1</Paragraphs>
  <TotalTime>1</TotalTime>
  <ScaleCrop>false</ScaleCrop>
  <LinksUpToDate>false</LinksUpToDate>
  <CharactersWithSpaces>737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2020-04-10T10:00:00Z</dcterms:created>
  <dc:creator>admin</dc:creator>
  <cp:lastModifiedBy>Chandu N</cp:lastModifiedBy>
  <dcterms:modified xsi:type="dcterms:W3CDTF">2020-07-22T04:29:46Z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