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0A29FC">
        <w:rPr>
          <w:sz w:val="28"/>
          <w:szCs w:val="28"/>
        </w:rPr>
        <w:t xml:space="preserve">4569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</w:t>
      </w:r>
      <w:r w:rsidR="000A29FC">
        <w:rPr>
          <w:sz w:val="28"/>
          <w:szCs w:val="28"/>
        </w:rPr>
        <w:t>04-01-2021</w:t>
      </w:r>
      <w:r w:rsidR="00B66A32">
        <w:rPr>
          <w:sz w:val="28"/>
          <w:szCs w:val="28"/>
        </w:rPr>
        <w:t xml:space="preserve"> </w:t>
      </w:r>
      <w:r w:rsidR="000A29FC" w:rsidRPr="000A29FC">
        <w:rPr>
          <w:b/>
          <w:bCs/>
          <w:sz w:val="28"/>
          <w:szCs w:val="28"/>
        </w:rPr>
        <w:t>S. Venkatapathi Raju</w:t>
      </w:r>
      <w:r w:rsidR="000A29F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29FC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15DE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43B33"/>
    <w:rsid w:val="00352919"/>
    <w:rsid w:val="00360288"/>
    <w:rsid w:val="00364FD5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A7DB2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77776"/>
    <w:rsid w:val="0059356F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E6013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10E7B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08DF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96408"/>
    <w:rsid w:val="009A11CC"/>
    <w:rsid w:val="009A6AB1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E5AD0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5A6C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616"/>
    <w:rsid w:val="00ED77D9"/>
    <w:rsid w:val="00EE6FC7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  <w:rsid w:val="00FF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2021-03-19T07:41:00Z</dcterms:created>
  <dcterms:modified xsi:type="dcterms:W3CDTF">2021-03-19T07:42:00Z</dcterms:modified>
</cp:coreProperties>
</file>