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0A29FC">
        <w:rPr>
          <w:sz w:val="28"/>
          <w:szCs w:val="28"/>
        </w:rPr>
        <w:t>4</w:t>
      </w:r>
      <w:r w:rsidR="007E2213">
        <w:rPr>
          <w:sz w:val="28"/>
          <w:szCs w:val="28"/>
        </w:rPr>
        <w:t>6</w:t>
      </w:r>
      <w:r w:rsidR="006C5233">
        <w:rPr>
          <w:sz w:val="28"/>
          <w:szCs w:val="28"/>
        </w:rPr>
        <w:t>75</w:t>
      </w:r>
      <w:r w:rsidR="000A29FC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</w:t>
      </w:r>
      <w:r w:rsidR="000A29FC">
        <w:rPr>
          <w:sz w:val="28"/>
          <w:szCs w:val="28"/>
        </w:rPr>
        <w:t>04-01-2021</w:t>
      </w:r>
      <w:r w:rsidR="00B66A32">
        <w:rPr>
          <w:sz w:val="28"/>
          <w:szCs w:val="28"/>
        </w:rPr>
        <w:t xml:space="preserve"> </w:t>
      </w:r>
      <w:r w:rsidR="006C5233" w:rsidRPr="006C5233">
        <w:rPr>
          <w:b/>
          <w:bCs/>
          <w:sz w:val="28"/>
          <w:szCs w:val="28"/>
        </w:rPr>
        <w:t>Parvathaneni Anji Babu</w:t>
      </w:r>
      <w:r w:rsidR="006C523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29FC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136F"/>
    <w:rsid w:val="001E2FB9"/>
    <w:rsid w:val="001E6A51"/>
    <w:rsid w:val="001F120F"/>
    <w:rsid w:val="001F15DE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A7DB2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C5233"/>
    <w:rsid w:val="006E13CD"/>
    <w:rsid w:val="006E2AC6"/>
    <w:rsid w:val="00702230"/>
    <w:rsid w:val="00705719"/>
    <w:rsid w:val="00710E7B"/>
    <w:rsid w:val="00712C07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E2213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96408"/>
    <w:rsid w:val="009A11CC"/>
    <w:rsid w:val="009A6AB1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E5AD0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616"/>
    <w:rsid w:val="00ED77D9"/>
    <w:rsid w:val="00EE6FC7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  <w:rsid w:val="00FF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2021-03-19T07:43:00Z</dcterms:created>
  <dcterms:modified xsi:type="dcterms:W3CDTF">2021-03-19T07:43:00Z</dcterms:modified>
</cp:coreProperties>
</file>