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3224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 xml:space="preserve">K. Ravi Varma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15160FE4"/>
    <w:rsid w:val="15864D7B"/>
    <w:rsid w:val="1CF67772"/>
    <w:rsid w:val="232F5C2C"/>
    <w:rsid w:val="24971B18"/>
    <w:rsid w:val="2C8C13C5"/>
    <w:rsid w:val="2DA73177"/>
    <w:rsid w:val="30720311"/>
    <w:rsid w:val="31894D80"/>
    <w:rsid w:val="352E62ED"/>
    <w:rsid w:val="3F7B5399"/>
    <w:rsid w:val="45DB4603"/>
    <w:rsid w:val="4BB354AE"/>
    <w:rsid w:val="4DB045F8"/>
    <w:rsid w:val="4F904837"/>
    <w:rsid w:val="50E60835"/>
    <w:rsid w:val="52E7698C"/>
    <w:rsid w:val="60607235"/>
    <w:rsid w:val="61F03CAE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