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</w:t>
      </w:r>
      <w:r>
        <w:rPr>
          <w:rFonts w:hint="default" w:ascii="Calisto MT" w:hAnsi="Calisto MT"/>
          <w:lang w:val="en-US"/>
        </w:rPr>
        <w:t xml:space="preserve">50% </w:t>
      </w:r>
      <w:bookmarkStart w:id="0" w:name="_GoBack"/>
      <w:bookmarkEnd w:id="0"/>
      <w:r>
        <w:rPr>
          <w:rFonts w:ascii="Calisto MT" w:hAnsi="Calisto MT"/>
        </w:rPr>
        <w:t xml:space="preserve">Legal fee in WP.No. </w:t>
      </w:r>
      <w:r>
        <w:rPr>
          <w:rFonts w:hint="default" w:ascii="Calisto MT" w:hAnsi="Calisto MT"/>
          <w:lang w:val="en-US"/>
        </w:rPr>
        <w:t>3754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P. Madhava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24-02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6071215"/>
    <w:rsid w:val="0D272722"/>
    <w:rsid w:val="0DC663CA"/>
    <w:rsid w:val="17CD63DA"/>
    <w:rsid w:val="18B32CE2"/>
    <w:rsid w:val="1C6706E1"/>
    <w:rsid w:val="1CA401BF"/>
    <w:rsid w:val="1CF7264F"/>
    <w:rsid w:val="202A754F"/>
    <w:rsid w:val="2ACE0E0E"/>
    <w:rsid w:val="2F441689"/>
    <w:rsid w:val="33E2423C"/>
    <w:rsid w:val="34EB0340"/>
    <w:rsid w:val="35801254"/>
    <w:rsid w:val="367B74EA"/>
    <w:rsid w:val="3B6B4A24"/>
    <w:rsid w:val="3C7E7F24"/>
    <w:rsid w:val="481E6A67"/>
    <w:rsid w:val="68D847E6"/>
    <w:rsid w:val="6AC70DF9"/>
    <w:rsid w:val="6D4313D5"/>
    <w:rsid w:val="716249D6"/>
    <w:rsid w:val="725006B6"/>
    <w:rsid w:val="786335AE"/>
    <w:rsid w:val="7C1336D5"/>
    <w:rsid w:val="7DBE5AEA"/>
    <w:rsid w:val="7E6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2020-03-19T08:45:12Z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