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3767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Lakshmi durga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2E13A06"/>
    <w:rsid w:val="23B11373"/>
    <w:rsid w:val="2540613D"/>
    <w:rsid w:val="27BB470E"/>
    <w:rsid w:val="286F3BD0"/>
    <w:rsid w:val="28D47569"/>
    <w:rsid w:val="31DF5151"/>
    <w:rsid w:val="34BD571C"/>
    <w:rsid w:val="394670C8"/>
    <w:rsid w:val="3D3B2054"/>
    <w:rsid w:val="41A54191"/>
    <w:rsid w:val="4B8D0085"/>
    <w:rsid w:val="51864480"/>
    <w:rsid w:val="5D31668E"/>
    <w:rsid w:val="644B344C"/>
    <w:rsid w:val="648B31EC"/>
    <w:rsid w:val="64F23504"/>
    <w:rsid w:val="65581C19"/>
    <w:rsid w:val="78321AB5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