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r>
        <w:rPr>
          <w:rFonts w:ascii="Calisto MT" w:hAnsi="Calisto MT"/>
        </w:rPr>
        <w:t>Legal fee in WP.No</w:t>
      </w:r>
      <w:r>
        <w:rPr>
          <w:rFonts w:hint="default" w:ascii="Calisto MT" w:hAnsi="Calisto MT"/>
          <w:lang w:val="en-US"/>
        </w:rPr>
        <w:t>. 3838</w:t>
      </w:r>
      <w:bookmarkStart w:id="0" w:name="_GoBack"/>
      <w:bookmarkEnd w:id="0"/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P. Bhagavan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BBE4A85"/>
    <w:rsid w:val="12C804EE"/>
    <w:rsid w:val="14496FDC"/>
    <w:rsid w:val="1811497F"/>
    <w:rsid w:val="22CF5E70"/>
    <w:rsid w:val="22E13A06"/>
    <w:rsid w:val="23B11373"/>
    <w:rsid w:val="2540613D"/>
    <w:rsid w:val="27BB470E"/>
    <w:rsid w:val="28D47569"/>
    <w:rsid w:val="31DF5151"/>
    <w:rsid w:val="34BD571C"/>
    <w:rsid w:val="36554D55"/>
    <w:rsid w:val="394670C8"/>
    <w:rsid w:val="3D3B2054"/>
    <w:rsid w:val="41A54191"/>
    <w:rsid w:val="4B8D0085"/>
    <w:rsid w:val="4F011D38"/>
    <w:rsid w:val="50903493"/>
    <w:rsid w:val="51864480"/>
    <w:rsid w:val="5D31668E"/>
    <w:rsid w:val="644B344C"/>
    <w:rsid w:val="648B31EC"/>
    <w:rsid w:val="64F23504"/>
    <w:rsid w:val="65581C19"/>
    <w:rsid w:val="73AB58AC"/>
    <w:rsid w:val="78321AB5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cp:lastPrinted>2020-06-08T08:08:33Z</cp:lastPrinted>
  <dcterms:modified xsi:type="dcterms:W3CDTF">2020-06-08T08:08:36Z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