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D1E" w:rsidRDefault="00826D1E" w:rsidP="00826D1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26D1E" w:rsidRDefault="00826D1E" w:rsidP="00826D1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26D1E" w:rsidRDefault="00826D1E" w:rsidP="00826D1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26D1E" w:rsidRDefault="00826D1E" w:rsidP="00826D1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26D1E" w:rsidRDefault="00826D1E" w:rsidP="00826D1E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26D1E" w:rsidRDefault="00826D1E" w:rsidP="00826D1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26D1E" w:rsidRDefault="00826D1E" w:rsidP="00826D1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26D1E" w:rsidRDefault="00826D1E" w:rsidP="00826D1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826D1E" w:rsidRDefault="00826D1E" w:rsidP="00826D1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26D1E" w:rsidRDefault="00826D1E" w:rsidP="00826D1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826D1E" w:rsidRDefault="00826D1E" w:rsidP="00826D1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826D1E" w:rsidRDefault="00826D1E" w:rsidP="00826D1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26D1E" w:rsidRDefault="00826D1E" w:rsidP="00826D1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</w:t>
      </w:r>
      <w:r w:rsidR="00B13BE7">
        <w:rPr>
          <w:rFonts w:ascii="Calisto MT" w:hAnsi="Calisto MT"/>
        </w:rPr>
        <w:t>5195</w:t>
      </w:r>
      <w:r>
        <w:rPr>
          <w:rFonts w:ascii="Calisto MT" w:hAnsi="Calisto MT"/>
        </w:rPr>
        <w:t xml:space="preserve"> of 2020 filed </w:t>
      </w:r>
      <w:r w:rsidRPr="00B13BE7">
        <w:rPr>
          <w:sz w:val="28"/>
          <w:szCs w:val="28"/>
        </w:rPr>
        <w:t xml:space="preserve">by </w:t>
      </w:r>
      <w:r w:rsidR="00B13BE7" w:rsidRPr="00B13BE7">
        <w:rPr>
          <w:sz w:val="28"/>
          <w:szCs w:val="28"/>
        </w:rPr>
        <w:t xml:space="preserve">Smt. </w:t>
      </w:r>
      <w:proofErr w:type="spellStart"/>
      <w:r w:rsidR="00B13BE7" w:rsidRPr="00B13BE7">
        <w:rPr>
          <w:sz w:val="28"/>
          <w:szCs w:val="28"/>
        </w:rPr>
        <w:t>Bojji</w:t>
      </w:r>
      <w:proofErr w:type="spellEnd"/>
      <w:r w:rsidR="00B13BE7" w:rsidRPr="00B13BE7">
        <w:rPr>
          <w:sz w:val="28"/>
          <w:szCs w:val="28"/>
        </w:rPr>
        <w:t xml:space="preserve"> Devi </w:t>
      </w:r>
      <w:proofErr w:type="spellStart"/>
      <w:r w:rsidR="00B13BE7" w:rsidRPr="00B13BE7">
        <w:rPr>
          <w:sz w:val="28"/>
          <w:szCs w:val="28"/>
        </w:rPr>
        <w:t>Bharathi</w:t>
      </w:r>
      <w:proofErr w:type="spellEnd"/>
      <w:r w:rsidR="00B13BE7">
        <w:rPr>
          <w:rFonts w:ascii="OpenSans-Regular" w:hAnsi="OpenSans-Regular"/>
          <w:b/>
          <w:bCs/>
          <w:color w:val="333333"/>
          <w:sz w:val="16"/>
          <w:szCs w:val="16"/>
          <w:shd w:val="clear" w:color="auto" w:fill="F5F5F5"/>
        </w:rPr>
        <w:t xml:space="preserve"> </w:t>
      </w:r>
      <w:r>
        <w:rPr>
          <w:rFonts w:ascii="Calisto MT" w:hAnsi="Calisto MT"/>
        </w:rPr>
        <w:t xml:space="preserve">disposed on </w:t>
      </w:r>
      <w:r w:rsidR="00B13BE7">
        <w:rPr>
          <w:rFonts w:ascii="Calisto MT" w:hAnsi="Calisto MT"/>
        </w:rPr>
        <w:t>10-03</w:t>
      </w:r>
      <w:r>
        <w:rPr>
          <w:rFonts w:ascii="Calisto MT" w:hAnsi="Calisto MT"/>
        </w:rPr>
        <w:t>-</w:t>
      </w:r>
      <w:proofErr w:type="gramStart"/>
      <w:r>
        <w:rPr>
          <w:rFonts w:ascii="Calisto MT" w:hAnsi="Calisto MT"/>
        </w:rPr>
        <w:t>2020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826D1E" w:rsidRDefault="00826D1E" w:rsidP="00826D1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26D1E" w:rsidRDefault="00826D1E" w:rsidP="00826D1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26D1E" w:rsidRDefault="00826D1E" w:rsidP="00826D1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26D1E" w:rsidRDefault="00826D1E" w:rsidP="00826D1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26D1E" w:rsidRDefault="00826D1E" w:rsidP="00826D1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26D1E" w:rsidRDefault="00826D1E" w:rsidP="00826D1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826D1E" w:rsidRDefault="00826D1E" w:rsidP="00826D1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26D1E" w:rsidRDefault="00826D1E" w:rsidP="00826D1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26D1E" w:rsidRDefault="00826D1E" w:rsidP="00826D1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26D1E" w:rsidRDefault="00826D1E" w:rsidP="00826D1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26D1E" w:rsidRDefault="00826D1E" w:rsidP="00826D1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26D1E" w:rsidRDefault="00826D1E" w:rsidP="00826D1E">
      <w:r>
        <w:t xml:space="preserve"> </w:t>
      </w:r>
    </w:p>
    <w:p w:rsidR="00826D1E" w:rsidRDefault="00826D1E" w:rsidP="00826D1E">
      <w:r>
        <w:t xml:space="preserve"> </w:t>
      </w:r>
    </w:p>
    <w:p w:rsidR="00826D1E" w:rsidRDefault="00826D1E" w:rsidP="00826D1E">
      <w:r>
        <w:t xml:space="preserve"> </w:t>
      </w:r>
    </w:p>
    <w:p w:rsidR="00826D1E" w:rsidRDefault="00826D1E" w:rsidP="00826D1E">
      <w:r>
        <w:t xml:space="preserve"> </w:t>
      </w:r>
    </w:p>
    <w:p w:rsidR="00826D1E" w:rsidRDefault="00826D1E" w:rsidP="00826D1E">
      <w:r>
        <w:t xml:space="preserve"> </w:t>
      </w:r>
    </w:p>
    <w:p w:rsidR="00826D1E" w:rsidRDefault="00826D1E" w:rsidP="00826D1E">
      <w:r>
        <w:t xml:space="preserve"> </w:t>
      </w:r>
    </w:p>
    <w:p w:rsidR="00826D1E" w:rsidRDefault="00826D1E" w:rsidP="00826D1E">
      <w:r>
        <w:t xml:space="preserve"> </w:t>
      </w:r>
    </w:p>
    <w:p w:rsidR="00826D1E" w:rsidRDefault="00826D1E" w:rsidP="00826D1E">
      <w:r>
        <w:t xml:space="preserve"> </w:t>
      </w:r>
    </w:p>
    <w:p w:rsidR="00826D1E" w:rsidRDefault="00826D1E" w:rsidP="00826D1E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D1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0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2020-03-19T04:54:00Z</dcterms:created>
  <dcterms:modified xsi:type="dcterms:W3CDTF">2020-03-19T04:54:00Z</dcterms:modified>
</cp:coreProperties>
</file>