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F07456" w:rsidRDefault="00F07456" w:rsidP="00F07456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Banjara,</w:t>
      </w:r>
    </w:p>
    <w:p w:rsidR="00F07456" w:rsidRDefault="00F07456" w:rsidP="00F07456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F07456" w:rsidRDefault="00F07456" w:rsidP="00F07456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F07456" w:rsidRDefault="00F07456" w:rsidP="00F07456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F07456" w:rsidRDefault="00F07456" w:rsidP="00F07456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F07456" w:rsidRDefault="00F07456" w:rsidP="00F07456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F07456" w:rsidRDefault="00F07456" w:rsidP="00F07456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>Date: 17-03-2021</w:t>
      </w:r>
    </w:p>
    <w:p w:rsidR="00F07456" w:rsidRDefault="00F07456" w:rsidP="00F07456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F07456" w:rsidRDefault="00F07456" w:rsidP="00F07456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F07456" w:rsidRPr="008316D6" w:rsidRDefault="00F07456" w:rsidP="00F07456">
      <w:pPr>
        <w:jc w:val="both"/>
        <w:rPr>
          <w:sz w:val="28"/>
          <w:szCs w:val="28"/>
        </w:rPr>
      </w:pPr>
      <w:r w:rsidRPr="008316D6">
        <w:rPr>
          <w:sz w:val="28"/>
          <w:szCs w:val="28"/>
        </w:rPr>
        <w:t xml:space="preserve">Received a sum of Rs. 5000/- (Rupees Five Thousand only)  from  </w:t>
      </w:r>
      <w:r>
        <w:rPr>
          <w:sz w:val="28"/>
          <w:szCs w:val="28"/>
        </w:rPr>
        <w:t xml:space="preserve">Superintending Engineer, Operation, </w:t>
      </w:r>
      <w:r w:rsidR="000C790D">
        <w:rPr>
          <w:sz w:val="28"/>
          <w:szCs w:val="28"/>
        </w:rPr>
        <w:t>Cybercity</w:t>
      </w:r>
      <w:r>
        <w:rPr>
          <w:sz w:val="28"/>
          <w:szCs w:val="28"/>
        </w:rPr>
        <w:t>, TSSPDCL</w:t>
      </w:r>
      <w:r w:rsidRPr="008316D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towards Legal Fee  in WP. No. </w:t>
      </w:r>
      <w:r w:rsidR="00C73677">
        <w:rPr>
          <w:sz w:val="28"/>
          <w:szCs w:val="28"/>
        </w:rPr>
        <w:t>8017</w:t>
      </w:r>
      <w:r w:rsidR="00B66A32">
        <w:rPr>
          <w:sz w:val="28"/>
          <w:szCs w:val="28"/>
        </w:rPr>
        <w:t xml:space="preserve"> </w:t>
      </w:r>
      <w:r w:rsidRPr="008316D6">
        <w:rPr>
          <w:sz w:val="28"/>
          <w:szCs w:val="28"/>
        </w:rPr>
        <w:t>of</w:t>
      </w:r>
      <w:r w:rsidR="00B66A32">
        <w:rPr>
          <w:sz w:val="28"/>
          <w:szCs w:val="28"/>
        </w:rPr>
        <w:t xml:space="preserve"> 2020 </w:t>
      </w:r>
      <w:r w:rsidRPr="008316D6">
        <w:rPr>
          <w:sz w:val="28"/>
          <w:szCs w:val="28"/>
        </w:rPr>
        <w:t>disposed on</w:t>
      </w:r>
      <w:r w:rsidR="00B66A32">
        <w:rPr>
          <w:sz w:val="28"/>
          <w:szCs w:val="28"/>
        </w:rPr>
        <w:t xml:space="preserve"> </w:t>
      </w:r>
      <w:r w:rsidR="002426D9">
        <w:rPr>
          <w:sz w:val="28"/>
          <w:szCs w:val="28"/>
        </w:rPr>
        <w:t>11</w:t>
      </w:r>
      <w:r w:rsidR="00EE777E">
        <w:rPr>
          <w:sz w:val="28"/>
          <w:szCs w:val="28"/>
        </w:rPr>
        <w:t>-06</w:t>
      </w:r>
      <w:r w:rsidR="00B66A32">
        <w:rPr>
          <w:sz w:val="28"/>
          <w:szCs w:val="28"/>
        </w:rPr>
        <w:t xml:space="preserve">-2020 </w:t>
      </w:r>
      <w:r w:rsidRPr="008316D6">
        <w:rPr>
          <w:sz w:val="28"/>
          <w:szCs w:val="28"/>
        </w:rPr>
        <w:t xml:space="preserve">filed </w:t>
      </w:r>
      <w:proofErr w:type="gramStart"/>
      <w:r w:rsidRPr="00C95FC7">
        <w:rPr>
          <w:sz w:val="28"/>
          <w:szCs w:val="28"/>
        </w:rPr>
        <w:t xml:space="preserve">by </w:t>
      </w:r>
      <w:r w:rsidR="00AA60F7">
        <w:rPr>
          <w:b/>
          <w:bCs/>
          <w:sz w:val="28"/>
          <w:szCs w:val="28"/>
        </w:rPr>
        <w:t xml:space="preserve"> </w:t>
      </w:r>
      <w:r w:rsidR="00C73677" w:rsidRPr="00C73677">
        <w:rPr>
          <w:b/>
          <w:bCs/>
          <w:sz w:val="28"/>
          <w:szCs w:val="28"/>
        </w:rPr>
        <w:t>P</w:t>
      </w:r>
      <w:proofErr w:type="gramEnd"/>
      <w:r w:rsidR="00C73677" w:rsidRPr="00C73677">
        <w:rPr>
          <w:b/>
          <w:bCs/>
          <w:sz w:val="28"/>
          <w:szCs w:val="28"/>
        </w:rPr>
        <w:t xml:space="preserve">. </w:t>
      </w:r>
      <w:proofErr w:type="spellStart"/>
      <w:r w:rsidR="00C73677" w:rsidRPr="00C73677">
        <w:rPr>
          <w:b/>
          <w:bCs/>
          <w:sz w:val="28"/>
          <w:szCs w:val="28"/>
        </w:rPr>
        <w:t>Srilatha</w:t>
      </w:r>
      <w:proofErr w:type="spellEnd"/>
      <w:r w:rsidR="00C73677" w:rsidRPr="00C73677">
        <w:rPr>
          <w:b/>
          <w:bCs/>
          <w:sz w:val="28"/>
          <w:szCs w:val="28"/>
        </w:rPr>
        <w:t xml:space="preserve"> Reddy</w:t>
      </w:r>
      <w:r w:rsidR="00C73677">
        <w:rPr>
          <w:b/>
          <w:bCs/>
          <w:sz w:val="28"/>
          <w:szCs w:val="28"/>
        </w:rPr>
        <w:t xml:space="preserve"> </w:t>
      </w:r>
      <w:r w:rsidRPr="008316D6">
        <w:rPr>
          <w:sz w:val="28"/>
          <w:szCs w:val="28"/>
        </w:rPr>
        <w:t xml:space="preserve">before Honorable High Court. </w:t>
      </w:r>
    </w:p>
    <w:p w:rsidR="00F07456" w:rsidRDefault="00F07456" w:rsidP="00F07456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F07456" w:rsidRDefault="00F07456" w:rsidP="00F07456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   </w:t>
      </w:r>
      <w:r>
        <w:rPr>
          <w:rFonts w:ascii="Calisto MT" w:hAnsi="Calisto MT" w:cs="Calisto MT"/>
          <w:b/>
          <w:bCs/>
          <w:szCs w:val="28"/>
        </w:rPr>
        <w:t>Total    : Rs. 5000=00</w:t>
      </w:r>
    </w:p>
    <w:p w:rsidR="00F07456" w:rsidRDefault="00F07456" w:rsidP="00F07456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F07456" w:rsidRDefault="00F07456" w:rsidP="00F07456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F07456" w:rsidRDefault="00F07456" w:rsidP="00F07456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F07456" w:rsidRDefault="00F07456" w:rsidP="00F0745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F07456" w:rsidRDefault="00F07456" w:rsidP="00F0745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3D4D15" w:rsidRDefault="003D4D15"/>
    <w:sectPr w:rsidR="003D4D15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F07456"/>
    <w:rsid w:val="000A7E95"/>
    <w:rsid w:val="000C790D"/>
    <w:rsid w:val="002426D9"/>
    <w:rsid w:val="00244B92"/>
    <w:rsid w:val="002F1872"/>
    <w:rsid w:val="00304C17"/>
    <w:rsid w:val="003C028A"/>
    <w:rsid w:val="003D4D15"/>
    <w:rsid w:val="00414219"/>
    <w:rsid w:val="005011DD"/>
    <w:rsid w:val="00503108"/>
    <w:rsid w:val="005B00ED"/>
    <w:rsid w:val="005C4370"/>
    <w:rsid w:val="0062316A"/>
    <w:rsid w:val="007A0C6B"/>
    <w:rsid w:val="00850823"/>
    <w:rsid w:val="00A8222D"/>
    <w:rsid w:val="00A8375B"/>
    <w:rsid w:val="00AA60F7"/>
    <w:rsid w:val="00B12160"/>
    <w:rsid w:val="00B128BB"/>
    <w:rsid w:val="00B66A32"/>
    <w:rsid w:val="00C73677"/>
    <w:rsid w:val="00C953E6"/>
    <w:rsid w:val="00D202BA"/>
    <w:rsid w:val="00DB2FB5"/>
    <w:rsid w:val="00E53449"/>
    <w:rsid w:val="00E972FD"/>
    <w:rsid w:val="00ED7511"/>
    <w:rsid w:val="00EE777E"/>
    <w:rsid w:val="00F05E70"/>
    <w:rsid w:val="00F074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745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</Words>
  <Characters>490</Characters>
  <Application>Microsoft Office Word</Application>
  <DocSecurity>0</DocSecurity>
  <Lines>4</Lines>
  <Paragraphs>1</Paragraphs>
  <ScaleCrop>false</ScaleCrop>
  <Company/>
  <LinksUpToDate>false</LinksUpToDate>
  <CharactersWithSpaces>574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admin</cp:lastModifiedBy>
  <cp:revision>6</cp:revision>
  <dcterms:created xsi:type="dcterms:W3CDTF">2021-03-18T08:21:00Z</dcterms:created>
  <dcterms:modified xsi:type="dcterms:W3CDTF">2021-03-18T10:11:00Z</dcterms:modified>
</cp:coreProperties>
</file>