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0A254D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73677">
        <w:rPr>
          <w:sz w:val="28"/>
          <w:szCs w:val="28"/>
        </w:rPr>
        <w:t>8</w:t>
      </w:r>
      <w:r w:rsidR="004A2E39">
        <w:rPr>
          <w:sz w:val="28"/>
          <w:szCs w:val="28"/>
        </w:rPr>
        <w:t>728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4A2E39">
        <w:rPr>
          <w:sz w:val="28"/>
          <w:szCs w:val="28"/>
        </w:rPr>
        <w:t>27-07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4A2E39" w:rsidRPr="004A2E39">
        <w:rPr>
          <w:b/>
          <w:bCs/>
          <w:sz w:val="28"/>
          <w:szCs w:val="28"/>
        </w:rPr>
        <w:t>M/s.Butta Convention Services Pvt. Ltd</w:t>
      </w:r>
      <w:r w:rsidR="004A2E3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728EA"/>
    <w:rsid w:val="000A254D"/>
    <w:rsid w:val="000A4B28"/>
    <w:rsid w:val="000A7E95"/>
    <w:rsid w:val="001F120F"/>
    <w:rsid w:val="002211D5"/>
    <w:rsid w:val="002426D9"/>
    <w:rsid w:val="00244B92"/>
    <w:rsid w:val="002F1872"/>
    <w:rsid w:val="00304C17"/>
    <w:rsid w:val="003C028A"/>
    <w:rsid w:val="003D4D15"/>
    <w:rsid w:val="003F5392"/>
    <w:rsid w:val="00414219"/>
    <w:rsid w:val="004A2E39"/>
    <w:rsid w:val="00503108"/>
    <w:rsid w:val="005939F9"/>
    <w:rsid w:val="005B00ED"/>
    <w:rsid w:val="005C4370"/>
    <w:rsid w:val="005D6763"/>
    <w:rsid w:val="0062316A"/>
    <w:rsid w:val="006E13CD"/>
    <w:rsid w:val="00705719"/>
    <w:rsid w:val="007A0C6B"/>
    <w:rsid w:val="00850823"/>
    <w:rsid w:val="00881D05"/>
    <w:rsid w:val="00A71E2F"/>
    <w:rsid w:val="00A8222D"/>
    <w:rsid w:val="00A8375B"/>
    <w:rsid w:val="00AA60F7"/>
    <w:rsid w:val="00B12160"/>
    <w:rsid w:val="00B128BB"/>
    <w:rsid w:val="00B66A32"/>
    <w:rsid w:val="00C73677"/>
    <w:rsid w:val="00D202BA"/>
    <w:rsid w:val="00D465B4"/>
    <w:rsid w:val="00D80E8C"/>
    <w:rsid w:val="00DB2FB5"/>
    <w:rsid w:val="00E53449"/>
    <w:rsid w:val="00E972FD"/>
    <w:rsid w:val="00ED7511"/>
    <w:rsid w:val="00EE777E"/>
    <w:rsid w:val="00F05E70"/>
    <w:rsid w:val="00F07456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2021-03-18T08:29:00Z</dcterms:created>
  <dcterms:modified xsi:type="dcterms:W3CDTF">2021-03-18T10:12:00Z</dcterms:modified>
</cp:coreProperties>
</file>