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3740B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DC13B4">
        <w:rPr>
          <w:sz w:val="28"/>
          <w:szCs w:val="28"/>
        </w:rPr>
        <w:t>825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DC13B4">
        <w:rPr>
          <w:sz w:val="28"/>
          <w:szCs w:val="28"/>
        </w:rPr>
        <w:t>23-06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proofErr w:type="spellStart"/>
      <w:r w:rsidR="00DC13B4" w:rsidRPr="00DC13B4">
        <w:rPr>
          <w:b/>
          <w:bCs/>
          <w:sz w:val="28"/>
          <w:szCs w:val="28"/>
        </w:rPr>
        <w:t>Panjala</w:t>
      </w:r>
      <w:proofErr w:type="spellEnd"/>
      <w:proofErr w:type="gramEnd"/>
      <w:r w:rsidR="00DC13B4" w:rsidRPr="00DC13B4">
        <w:rPr>
          <w:b/>
          <w:bCs/>
          <w:sz w:val="28"/>
          <w:szCs w:val="28"/>
        </w:rPr>
        <w:t xml:space="preserve"> </w:t>
      </w:r>
      <w:proofErr w:type="spellStart"/>
      <w:r w:rsidR="00DC13B4" w:rsidRPr="00DC13B4">
        <w:rPr>
          <w:b/>
          <w:bCs/>
          <w:sz w:val="28"/>
          <w:szCs w:val="28"/>
        </w:rPr>
        <w:t>Devender</w:t>
      </w:r>
      <w:proofErr w:type="spellEnd"/>
      <w:r w:rsidR="00DC13B4" w:rsidRPr="00DC13B4">
        <w:rPr>
          <w:b/>
          <w:bCs/>
          <w:sz w:val="28"/>
          <w:szCs w:val="28"/>
        </w:rPr>
        <w:t xml:space="preserve"> </w:t>
      </w:r>
      <w:proofErr w:type="spellStart"/>
      <w:r w:rsidR="00DC13B4" w:rsidRPr="00DC13B4">
        <w:rPr>
          <w:b/>
          <w:bCs/>
          <w:sz w:val="28"/>
          <w:szCs w:val="28"/>
        </w:rPr>
        <w:t>Goud</w:t>
      </w:r>
      <w:proofErr w:type="spellEnd"/>
      <w:r w:rsidR="004A2E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211D5"/>
    <w:rsid w:val="002426D9"/>
    <w:rsid w:val="00244B92"/>
    <w:rsid w:val="002F1872"/>
    <w:rsid w:val="00304C17"/>
    <w:rsid w:val="00392872"/>
    <w:rsid w:val="003C028A"/>
    <w:rsid w:val="003D4D15"/>
    <w:rsid w:val="003F5392"/>
    <w:rsid w:val="00414219"/>
    <w:rsid w:val="004A2E39"/>
    <w:rsid w:val="00503108"/>
    <w:rsid w:val="005939F9"/>
    <w:rsid w:val="005B00ED"/>
    <w:rsid w:val="005C4370"/>
    <w:rsid w:val="005D6763"/>
    <w:rsid w:val="0062316A"/>
    <w:rsid w:val="0063740B"/>
    <w:rsid w:val="00655160"/>
    <w:rsid w:val="006E13CD"/>
    <w:rsid w:val="00705719"/>
    <w:rsid w:val="007A0C6B"/>
    <w:rsid w:val="00850823"/>
    <w:rsid w:val="00881D05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80E8C"/>
    <w:rsid w:val="00DB2FB5"/>
    <w:rsid w:val="00DC13B4"/>
    <w:rsid w:val="00E53449"/>
    <w:rsid w:val="00E972FD"/>
    <w:rsid w:val="00ED7511"/>
    <w:rsid w:val="00EE777E"/>
    <w:rsid w:val="00F05E70"/>
    <w:rsid w:val="00F07456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2021-03-18T08:30:00Z</dcterms:created>
  <dcterms:modified xsi:type="dcterms:W3CDTF">2021-03-18T10:13:00Z</dcterms:modified>
</cp:coreProperties>
</file>