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5C5" w:rsidRDefault="00CB282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975C5" w:rsidRDefault="00CB282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975C5" w:rsidRDefault="00CB282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975C5" w:rsidRDefault="00CB282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975C5" w:rsidRDefault="00C975C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975C5" w:rsidRDefault="00CB282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975C5" w:rsidRDefault="00CB282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975C5" w:rsidRDefault="00C975C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975C5" w:rsidRDefault="00CB282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975C5" w:rsidRDefault="00C975C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975C5" w:rsidRDefault="00CB282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</w:t>
      </w:r>
      <w:bookmarkStart w:id="0" w:name="_GoBack"/>
      <w:bookmarkEnd w:id="0"/>
      <w:r>
        <w:rPr>
          <w:rFonts w:ascii="Calisto MT" w:hAnsi="Calisto MT" w:cs="Calisto MT"/>
          <w:i/>
          <w:iCs/>
        </w:rPr>
        <w:t>6-02-2020</w:t>
      </w:r>
    </w:p>
    <w:p w:rsidR="00C975C5" w:rsidRDefault="00C975C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975C5" w:rsidRDefault="00C975C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975C5" w:rsidRDefault="00CB282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 w:cs="Calisto MT"/>
        </w:rPr>
        <w:t xml:space="preserve">Superintending Engineer, Operation, Hyderabad Central Circle, </w:t>
      </w:r>
      <w:proofErr w:type="spellStart"/>
      <w:r>
        <w:rPr>
          <w:rFonts w:ascii="Calisto MT" w:hAnsi="Calisto MT" w:cs="Calisto MT"/>
        </w:rPr>
        <w:t>TSSPDCL</w:t>
      </w:r>
      <w:r>
        <w:rPr>
          <w:sz w:val="28"/>
          <w:szCs w:val="28"/>
        </w:rPr>
        <w:t>towards</w:t>
      </w:r>
      <w:proofErr w:type="spellEnd"/>
      <w:r>
        <w:rPr>
          <w:sz w:val="28"/>
          <w:szCs w:val="28"/>
        </w:rPr>
        <w:t xml:space="preserve"> filing Counter </w:t>
      </w:r>
      <w:proofErr w:type="gramStart"/>
      <w:r>
        <w:rPr>
          <w:sz w:val="28"/>
          <w:szCs w:val="28"/>
        </w:rPr>
        <w:t>affidavit  in</w:t>
      </w:r>
      <w:proofErr w:type="gramEnd"/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WP. No </w:t>
      </w:r>
      <w:r>
        <w:rPr>
          <w:rFonts w:ascii="Calisto MT" w:hAnsi="Calisto MT" w:cs="Calisto MT"/>
        </w:rPr>
        <w:t xml:space="preserve">154 </w:t>
      </w:r>
      <w:r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20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ascii="Calisto MT" w:hAnsi="Calisto MT" w:cs="Calisto MT"/>
        </w:rPr>
        <w:t xml:space="preserve"> A. </w:t>
      </w:r>
      <w:proofErr w:type="spellStart"/>
      <w:r>
        <w:rPr>
          <w:rFonts w:ascii="Calisto MT" w:hAnsi="Calisto MT" w:cs="Calisto MT"/>
        </w:rPr>
        <w:t>Ramana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proofErr w:type="gramStart"/>
      <w:r>
        <w:rPr>
          <w:rFonts w:ascii="Calisto MT" w:hAnsi="Calisto MT" w:cs="Calisto MT"/>
        </w:rPr>
        <w:t>Rao</w:t>
      </w:r>
      <w:proofErr w:type="spellEnd"/>
      <w:r>
        <w:rPr>
          <w:sz w:val="28"/>
          <w:szCs w:val="28"/>
        </w:rPr>
        <w:t xml:space="preserve">  b</w:t>
      </w:r>
      <w:r>
        <w:rPr>
          <w:sz w:val="28"/>
          <w:szCs w:val="28"/>
        </w:rPr>
        <w:t>e</w:t>
      </w:r>
      <w:r>
        <w:rPr>
          <w:sz w:val="28"/>
          <w:szCs w:val="28"/>
        </w:rPr>
        <w:t>fore</w:t>
      </w:r>
      <w:proofErr w:type="gramEnd"/>
      <w:r>
        <w:rPr>
          <w:sz w:val="28"/>
          <w:szCs w:val="28"/>
        </w:rPr>
        <w:t xml:space="preserve"> Honorable High Court.</w:t>
      </w:r>
    </w:p>
    <w:p w:rsidR="00C975C5" w:rsidRDefault="00C975C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975C5" w:rsidRDefault="00C975C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975C5" w:rsidRDefault="00C975C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975C5" w:rsidRDefault="00CB282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975C5" w:rsidRDefault="00CB282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C975C5" w:rsidRDefault="00C975C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975C5" w:rsidRDefault="00CB282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C975C5" w:rsidRDefault="00C975C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975C5" w:rsidRDefault="00C975C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975C5" w:rsidRDefault="00C975C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975C5" w:rsidRDefault="00CB282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975C5" w:rsidRDefault="00C975C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975C5" w:rsidRDefault="00C975C5"/>
    <w:p w:rsidR="00C975C5" w:rsidRDefault="00C975C5"/>
    <w:p w:rsidR="00C975C5" w:rsidRDefault="00C975C5"/>
    <w:p w:rsidR="00C975C5" w:rsidRDefault="00C975C5"/>
    <w:p w:rsidR="00C975C5" w:rsidRDefault="00C975C5"/>
    <w:p w:rsidR="00C975C5" w:rsidRDefault="00C975C5"/>
    <w:p w:rsidR="00C975C5" w:rsidRDefault="00C975C5"/>
    <w:sectPr w:rsidR="00C975C5" w:rsidSect="00C975C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975C5"/>
    <w:rsid w:val="00CB1E5D"/>
    <w:rsid w:val="00CB2820"/>
    <w:rsid w:val="00CE2E0F"/>
    <w:rsid w:val="00E952B3"/>
    <w:rsid w:val="00F1229B"/>
    <w:rsid w:val="00FB738B"/>
    <w:rsid w:val="02061963"/>
    <w:rsid w:val="0287061E"/>
    <w:rsid w:val="075C79AE"/>
    <w:rsid w:val="0AF97D76"/>
    <w:rsid w:val="0DDC059B"/>
    <w:rsid w:val="1B4B710C"/>
    <w:rsid w:val="1ED34A85"/>
    <w:rsid w:val="2D631A3E"/>
    <w:rsid w:val="2FBC2FCF"/>
    <w:rsid w:val="30197FB6"/>
    <w:rsid w:val="30B6681E"/>
    <w:rsid w:val="409B7139"/>
    <w:rsid w:val="443A2A30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2021-03-18T06:33:00Z</cp:lastPrinted>
  <dcterms:created xsi:type="dcterms:W3CDTF">2021-03-18T06:33:00Z</dcterms:created>
  <dcterms:modified xsi:type="dcterms:W3CDTF">2021-03-18T06:33:00Z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