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F70F2D">
        <w:rPr>
          <w:sz w:val="28"/>
          <w:szCs w:val="28"/>
        </w:rPr>
        <w:t>22445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F70F2D">
        <w:rPr>
          <w:sz w:val="28"/>
          <w:szCs w:val="28"/>
        </w:rPr>
        <w:t>3</w:t>
      </w:r>
      <w:r w:rsidR="00702D2C">
        <w:rPr>
          <w:sz w:val="28"/>
          <w:szCs w:val="28"/>
        </w:rPr>
        <w:t>1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F70F2D">
        <w:rPr>
          <w:sz w:val="28"/>
          <w:szCs w:val="28"/>
        </w:rPr>
        <w:t>2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F70F2D" w:rsidRPr="00F70F2D">
        <w:rPr>
          <w:b/>
          <w:bCs/>
          <w:sz w:val="28"/>
          <w:szCs w:val="28"/>
        </w:rPr>
        <w:t xml:space="preserve">Smt. </w:t>
      </w:r>
      <w:proofErr w:type="spellStart"/>
      <w:r w:rsidR="00F70F2D" w:rsidRPr="00F70F2D">
        <w:rPr>
          <w:b/>
          <w:bCs/>
          <w:sz w:val="28"/>
          <w:szCs w:val="28"/>
        </w:rPr>
        <w:t>Afzal</w:t>
      </w:r>
      <w:proofErr w:type="spellEnd"/>
      <w:r w:rsidR="00F70F2D" w:rsidRPr="00F70F2D">
        <w:rPr>
          <w:b/>
          <w:bCs/>
          <w:sz w:val="28"/>
          <w:szCs w:val="28"/>
        </w:rPr>
        <w:t xml:space="preserve"> Begum </w:t>
      </w:r>
      <w:r w:rsidR="0032259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18157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9157E"/>
    <w:rsid w:val="00695B1E"/>
    <w:rsid w:val="006A703B"/>
    <w:rsid w:val="006E19BE"/>
    <w:rsid w:val="006F4CBC"/>
    <w:rsid w:val="00702D2C"/>
    <w:rsid w:val="007323C1"/>
    <w:rsid w:val="007E12ED"/>
    <w:rsid w:val="008710F1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A6749"/>
    <w:rsid w:val="00EB28F9"/>
    <w:rsid w:val="00F009D5"/>
    <w:rsid w:val="00F10CCB"/>
    <w:rsid w:val="00F50AA2"/>
    <w:rsid w:val="00F70F2D"/>
    <w:rsid w:val="00F81C39"/>
    <w:rsid w:val="00FA3A74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2021-03-17T11:36:00Z</dcterms:created>
  <dcterms:modified xsi:type="dcterms:W3CDTF">2021-03-17T11:38:00Z</dcterms:modified>
</cp:coreProperties>
</file>