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F70F2D">
        <w:rPr>
          <w:sz w:val="28"/>
          <w:szCs w:val="28"/>
        </w:rPr>
        <w:t>22</w:t>
      </w:r>
      <w:r w:rsidR="00B90114">
        <w:rPr>
          <w:sz w:val="28"/>
          <w:szCs w:val="28"/>
        </w:rPr>
        <w:t>642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</w:t>
      </w:r>
      <w:r w:rsidR="00B90114">
        <w:rPr>
          <w:sz w:val="28"/>
          <w:szCs w:val="28"/>
        </w:rPr>
        <w:t>1</w:t>
      </w:r>
      <w:r w:rsidR="00702D2C">
        <w:rPr>
          <w:sz w:val="28"/>
          <w:szCs w:val="28"/>
        </w:rPr>
        <w:t>1</w:t>
      </w:r>
      <w:r w:rsidR="00EA6749">
        <w:rPr>
          <w:sz w:val="28"/>
          <w:szCs w:val="28"/>
        </w:rPr>
        <w:t>-</w:t>
      </w:r>
      <w:r w:rsidR="00F50AA2">
        <w:rPr>
          <w:sz w:val="28"/>
          <w:szCs w:val="28"/>
        </w:rPr>
        <w:t>1</w:t>
      </w:r>
      <w:r w:rsidR="00F70F2D">
        <w:rPr>
          <w:sz w:val="28"/>
          <w:szCs w:val="28"/>
        </w:rPr>
        <w:t>2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B90114" w:rsidRPr="00B90114">
        <w:rPr>
          <w:b/>
          <w:bCs/>
          <w:sz w:val="28"/>
          <w:szCs w:val="28"/>
        </w:rPr>
        <w:t xml:space="preserve">Dr PAKANATI RAGHAVA REDDY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137986"/>
    <w:rsid w:val="00154952"/>
    <w:rsid w:val="00164A17"/>
    <w:rsid w:val="00165233"/>
    <w:rsid w:val="00180567"/>
    <w:rsid w:val="00181577"/>
    <w:rsid w:val="00230354"/>
    <w:rsid w:val="00252EA0"/>
    <w:rsid w:val="00292A7E"/>
    <w:rsid w:val="00297F3D"/>
    <w:rsid w:val="00317650"/>
    <w:rsid w:val="0032259D"/>
    <w:rsid w:val="00325A99"/>
    <w:rsid w:val="003764ED"/>
    <w:rsid w:val="003D4D15"/>
    <w:rsid w:val="003E7204"/>
    <w:rsid w:val="00441459"/>
    <w:rsid w:val="005110CF"/>
    <w:rsid w:val="0051633D"/>
    <w:rsid w:val="005A0EBE"/>
    <w:rsid w:val="005D2618"/>
    <w:rsid w:val="005D4C3D"/>
    <w:rsid w:val="00682A7C"/>
    <w:rsid w:val="0069157E"/>
    <w:rsid w:val="00695B1E"/>
    <w:rsid w:val="006A703B"/>
    <w:rsid w:val="006E19BE"/>
    <w:rsid w:val="006F4CBC"/>
    <w:rsid w:val="00702D2C"/>
    <w:rsid w:val="007323C1"/>
    <w:rsid w:val="007E12ED"/>
    <w:rsid w:val="008710F1"/>
    <w:rsid w:val="009076D7"/>
    <w:rsid w:val="00935703"/>
    <w:rsid w:val="00943B03"/>
    <w:rsid w:val="009667B9"/>
    <w:rsid w:val="009D47FC"/>
    <w:rsid w:val="009E6DC4"/>
    <w:rsid w:val="009F12D0"/>
    <w:rsid w:val="00A5086A"/>
    <w:rsid w:val="00A81F46"/>
    <w:rsid w:val="00B33BC4"/>
    <w:rsid w:val="00B7643C"/>
    <w:rsid w:val="00B90114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6454B"/>
    <w:rsid w:val="00DF07D5"/>
    <w:rsid w:val="00EA6749"/>
    <w:rsid w:val="00EB28F9"/>
    <w:rsid w:val="00F009D5"/>
    <w:rsid w:val="00F10CCB"/>
    <w:rsid w:val="00F50AA2"/>
    <w:rsid w:val="00F70F2D"/>
    <w:rsid w:val="00F81C39"/>
    <w:rsid w:val="00FA3A74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2021-03-17T11:38:00Z</dcterms:created>
  <dcterms:modified xsi:type="dcterms:W3CDTF">2021-03-17T11:39:00Z</dcterms:modified>
</cp:coreProperties>
</file>