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13" w:rsidRDefault="002536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46E13" w:rsidRDefault="002536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46E13" w:rsidRDefault="002536C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46E13" w:rsidRDefault="002536CD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646E13" w:rsidRDefault="00646E1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46E13" w:rsidRDefault="002536CD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46E13" w:rsidRDefault="002536CD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46E13" w:rsidRDefault="00646E1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46E13" w:rsidRDefault="002536CD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46E13" w:rsidRDefault="00646E1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46E13" w:rsidRDefault="002536CD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24-02-2020</w:t>
      </w:r>
    </w:p>
    <w:p w:rsidR="00646E13" w:rsidRDefault="00646E1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46E13" w:rsidRDefault="00646E1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646E13" w:rsidRDefault="002536C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ascii="Calisto MT" w:hAnsi="Calisto MT" w:cs="Calisto MT"/>
        </w:rPr>
        <w:t>Hyderabad Central Circle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TSSPDCL</w:t>
      </w:r>
      <w:r>
        <w:rPr>
          <w:sz w:val="28"/>
          <w:szCs w:val="28"/>
        </w:rPr>
        <w:t>towards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filing</w:t>
      </w:r>
      <w:bookmarkStart w:id="0" w:name="_GoBack"/>
      <w:bookmarkEnd w:id="0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419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20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spellStart"/>
      <w:r>
        <w:rPr>
          <w:rFonts w:ascii="Calisto MT" w:hAnsi="Calisto MT" w:cs="Calisto MT"/>
        </w:rPr>
        <w:t>by</w:t>
      </w:r>
      <w:r>
        <w:rPr>
          <w:sz w:val="28"/>
          <w:szCs w:val="28"/>
        </w:rPr>
        <w:t>Rajender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Khanna</w:t>
      </w:r>
      <w:proofErr w:type="spellEnd"/>
      <w:r>
        <w:rPr>
          <w:sz w:val="28"/>
          <w:szCs w:val="28"/>
        </w:rPr>
        <w:t xml:space="preserve"> b</w:t>
      </w:r>
      <w:r>
        <w:rPr>
          <w:sz w:val="28"/>
          <w:szCs w:val="28"/>
        </w:rPr>
        <w:t>ef</w:t>
      </w:r>
      <w:r>
        <w:rPr>
          <w:sz w:val="28"/>
          <w:szCs w:val="28"/>
        </w:rPr>
        <w:t>ore Honorable High Court.</w:t>
      </w:r>
    </w:p>
    <w:p w:rsidR="00646E13" w:rsidRDefault="00646E1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646E13" w:rsidRDefault="00646E1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46E13" w:rsidRDefault="00646E1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646E13" w:rsidRDefault="002536C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646E13" w:rsidRDefault="002536CD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646E13" w:rsidRDefault="00646E1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646E13" w:rsidRDefault="002536C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646E13" w:rsidRDefault="00646E1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46E13" w:rsidRDefault="00646E1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46E13" w:rsidRDefault="00646E1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46E13" w:rsidRDefault="002536C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46E13" w:rsidRDefault="00646E1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46E13" w:rsidRDefault="00646E13"/>
    <w:p w:rsidR="00646E13" w:rsidRDefault="00646E13"/>
    <w:p w:rsidR="00646E13" w:rsidRDefault="00646E13"/>
    <w:p w:rsidR="00646E13" w:rsidRDefault="00646E13"/>
    <w:p w:rsidR="00646E13" w:rsidRDefault="00646E13"/>
    <w:p w:rsidR="00646E13" w:rsidRDefault="00646E13"/>
    <w:p w:rsidR="00646E13" w:rsidRDefault="00646E13"/>
    <w:sectPr w:rsidR="00646E13" w:rsidSect="00646E1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FB738B"/>
    <w:rsid w:val="00057167"/>
    <w:rsid w:val="0008204D"/>
    <w:rsid w:val="00100BB6"/>
    <w:rsid w:val="00104CC3"/>
    <w:rsid w:val="00114182"/>
    <w:rsid w:val="00201165"/>
    <w:rsid w:val="002536CD"/>
    <w:rsid w:val="002A1135"/>
    <w:rsid w:val="003F60D0"/>
    <w:rsid w:val="004F74F4"/>
    <w:rsid w:val="00517745"/>
    <w:rsid w:val="00530BB4"/>
    <w:rsid w:val="005A4B0B"/>
    <w:rsid w:val="00646E13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28364BE5"/>
    <w:rsid w:val="2D631A3E"/>
    <w:rsid w:val="2FBC2FCF"/>
    <w:rsid w:val="30197FB6"/>
    <w:rsid w:val="30B6681E"/>
    <w:rsid w:val="409B7139"/>
    <w:rsid w:val="443A2A30"/>
    <w:rsid w:val="4AFA73A6"/>
    <w:rsid w:val="4D342CCF"/>
    <w:rsid w:val="53963CBC"/>
    <w:rsid w:val="5893205A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E13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2021-03-18T06:34:00Z</cp:lastPrinted>
  <dcterms:created xsi:type="dcterms:W3CDTF">2021-03-18T06:34:00Z</dcterms:created>
  <dcterms:modified xsi:type="dcterms:W3CDTF">2021-03-18T06:34:00Z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