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27215">
        <w:rPr>
          <w:sz w:val="28"/>
          <w:szCs w:val="28"/>
        </w:rPr>
        <w:t>1</w:t>
      </w:r>
      <w:r w:rsidR="00704EB5">
        <w:rPr>
          <w:sz w:val="28"/>
          <w:szCs w:val="28"/>
        </w:rPr>
        <w:t>7472</w:t>
      </w:r>
      <w:r w:rsidR="009F444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704EB5">
        <w:rPr>
          <w:sz w:val="28"/>
          <w:szCs w:val="28"/>
        </w:rPr>
        <w:t>12-10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04EB5" w:rsidRPr="00704EB5">
        <w:rPr>
          <w:b/>
          <w:bCs/>
          <w:sz w:val="28"/>
          <w:szCs w:val="28"/>
        </w:rPr>
        <w:t>Mir Zahoor Ali</w:t>
      </w:r>
      <w:r w:rsidR="00704EB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0936"/>
    <w:rsid w:val="00210E9B"/>
    <w:rsid w:val="003764ED"/>
    <w:rsid w:val="003D4D15"/>
    <w:rsid w:val="00410EC4"/>
    <w:rsid w:val="004B553F"/>
    <w:rsid w:val="00527215"/>
    <w:rsid w:val="00704EB5"/>
    <w:rsid w:val="007339F6"/>
    <w:rsid w:val="00863C4F"/>
    <w:rsid w:val="009F4448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2021-03-25T09:44:00Z</dcterms:created>
  <dcterms:modified xsi:type="dcterms:W3CDTF">2021-03-25T09:45:00Z</dcterms:modified>
</cp:coreProperties>
</file>