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F4448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Hyderabad </w:t>
      </w:r>
      <w:r w:rsidR="009F4448">
        <w:rPr>
          <w:sz w:val="28"/>
          <w:szCs w:val="28"/>
        </w:rPr>
        <w:t>South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27215">
        <w:rPr>
          <w:sz w:val="28"/>
          <w:szCs w:val="28"/>
        </w:rPr>
        <w:t>1</w:t>
      </w:r>
      <w:r w:rsidR="002A69FA">
        <w:rPr>
          <w:sz w:val="28"/>
          <w:szCs w:val="28"/>
        </w:rPr>
        <w:t>8376</w:t>
      </w:r>
      <w:r w:rsidR="009F444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9F444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2A69FA">
        <w:rPr>
          <w:sz w:val="28"/>
          <w:szCs w:val="28"/>
        </w:rPr>
        <w:t>21</w:t>
      </w:r>
      <w:r w:rsidR="00704EB5">
        <w:rPr>
          <w:sz w:val="28"/>
          <w:szCs w:val="28"/>
        </w:rPr>
        <w:t>-10</w:t>
      </w:r>
      <w:r w:rsidR="009F4448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2A69FA" w:rsidRPr="002A69FA">
        <w:rPr>
          <w:b/>
          <w:bCs/>
          <w:sz w:val="28"/>
          <w:szCs w:val="28"/>
        </w:rPr>
        <w:t>Smt. L. Sabitha</w:t>
      </w:r>
      <w:r w:rsidR="002A69F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1E0936"/>
    <w:rsid w:val="00210E9B"/>
    <w:rsid w:val="002A69FA"/>
    <w:rsid w:val="003764ED"/>
    <w:rsid w:val="003D4D15"/>
    <w:rsid w:val="00410EC4"/>
    <w:rsid w:val="004B553F"/>
    <w:rsid w:val="00527215"/>
    <w:rsid w:val="00704EB5"/>
    <w:rsid w:val="007339F6"/>
    <w:rsid w:val="00863C4F"/>
    <w:rsid w:val="009F4448"/>
    <w:rsid w:val="00A233E1"/>
    <w:rsid w:val="00EB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2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2021-03-25T09:45:00Z</dcterms:created>
  <dcterms:modified xsi:type="dcterms:W3CDTF">2021-03-25T09:45:00Z</dcterms:modified>
</cp:coreProperties>
</file>