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63" w:rsidRDefault="000773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80963" w:rsidRDefault="000773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80963" w:rsidRDefault="000773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180963" w:rsidRDefault="000773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80963" w:rsidRDefault="0018096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80963" w:rsidRDefault="0007732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80963" w:rsidRDefault="0007732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80963" w:rsidRDefault="0018096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80963" w:rsidRDefault="0007732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80963" w:rsidRDefault="0018096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80963" w:rsidRDefault="0007732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02-01-2021</w:t>
      </w:r>
    </w:p>
    <w:p w:rsidR="00180963" w:rsidRDefault="0018096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80963" w:rsidRDefault="0018096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80963" w:rsidRDefault="0007732B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201E4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 Engineer, Operation, Hyderabad South, TSSPDCL  towards filing  Counter affidavit  in WP. No 20758 of 2020 filed by </w:t>
      </w:r>
      <w:proofErr w:type="spellStart"/>
      <w:r>
        <w:rPr>
          <w:b w:val="0"/>
          <w:bCs w:val="0"/>
          <w:sz w:val="28"/>
          <w:szCs w:val="28"/>
        </w:rPr>
        <w:t>Palle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Pyde</w:t>
      </w:r>
      <w:proofErr w:type="spellEnd"/>
      <w:r>
        <w:rPr>
          <w:b w:val="0"/>
          <w:bCs w:val="0"/>
          <w:sz w:val="28"/>
          <w:szCs w:val="28"/>
        </w:rPr>
        <w:t xml:space="preserve"> Naidu before Honorable High Court. </w:t>
      </w:r>
    </w:p>
    <w:p w:rsidR="00180963" w:rsidRDefault="0018096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180963" w:rsidRDefault="0018096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180963" w:rsidRDefault="0018096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80963" w:rsidRDefault="0007732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180963" w:rsidRDefault="0007732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180963" w:rsidRDefault="0018096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180963" w:rsidRDefault="0007732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180963" w:rsidRDefault="0018096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963" w:rsidRDefault="0018096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963" w:rsidRDefault="0018096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963" w:rsidRDefault="000773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80963" w:rsidRDefault="0018096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80963" w:rsidRDefault="00180963"/>
    <w:p w:rsidR="00180963" w:rsidRDefault="00180963"/>
    <w:p w:rsidR="00180963" w:rsidRDefault="00180963"/>
    <w:p w:rsidR="00180963" w:rsidRDefault="00180963"/>
    <w:p w:rsidR="00180963" w:rsidRDefault="00180963"/>
    <w:p w:rsidR="00180963" w:rsidRDefault="00180963"/>
    <w:p w:rsidR="00180963" w:rsidRDefault="00180963"/>
    <w:sectPr w:rsidR="00180963" w:rsidSect="0018096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7732B"/>
    <w:rsid w:val="0008204D"/>
    <w:rsid w:val="000901E8"/>
    <w:rsid w:val="00100BB6"/>
    <w:rsid w:val="00104CC3"/>
    <w:rsid w:val="00114182"/>
    <w:rsid w:val="00180963"/>
    <w:rsid w:val="00201165"/>
    <w:rsid w:val="00201E46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C4F0E2C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48E5C20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6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180963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180963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180963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180963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2021-02-05T09:28:00Z</cp:lastPrinted>
  <dcterms:created xsi:type="dcterms:W3CDTF">2018-02-24T08:43:00Z</dcterms:created>
  <dcterms:modified xsi:type="dcterms:W3CDTF">2021-03-03T04:44:00Z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