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F4448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Hyderabad </w:t>
      </w:r>
      <w:r w:rsidR="009F4448">
        <w:rPr>
          <w:sz w:val="28"/>
          <w:szCs w:val="28"/>
        </w:rPr>
        <w:t>South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AB51A0">
        <w:rPr>
          <w:sz w:val="28"/>
          <w:szCs w:val="28"/>
        </w:rPr>
        <w:t>2</w:t>
      </w:r>
      <w:r w:rsidR="00A97201">
        <w:rPr>
          <w:sz w:val="28"/>
          <w:szCs w:val="28"/>
        </w:rPr>
        <w:t>2</w:t>
      </w:r>
      <w:r w:rsidR="00DB6F6E">
        <w:rPr>
          <w:sz w:val="28"/>
          <w:szCs w:val="28"/>
        </w:rPr>
        <w:t>886</w:t>
      </w:r>
      <w:r w:rsidR="00AB51A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9F444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DB6F6E">
        <w:rPr>
          <w:sz w:val="28"/>
          <w:szCs w:val="28"/>
        </w:rPr>
        <w:t>28</w:t>
      </w:r>
      <w:r w:rsidR="00AB51A0">
        <w:rPr>
          <w:sz w:val="28"/>
          <w:szCs w:val="28"/>
        </w:rPr>
        <w:t>-12</w:t>
      </w:r>
      <w:r w:rsidR="009F4448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DB6F6E" w:rsidRPr="00DB6F6E">
        <w:rPr>
          <w:b/>
          <w:bCs/>
          <w:sz w:val="28"/>
          <w:szCs w:val="28"/>
        </w:rPr>
        <w:t>Mr M. A. Abbas Khan</w:t>
      </w:r>
      <w:r w:rsidR="00DB6F6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1D5717"/>
    <w:rsid w:val="001E0936"/>
    <w:rsid w:val="00210E9B"/>
    <w:rsid w:val="002A69FA"/>
    <w:rsid w:val="00361B6F"/>
    <w:rsid w:val="003764ED"/>
    <w:rsid w:val="003D4D15"/>
    <w:rsid w:val="00410EC4"/>
    <w:rsid w:val="004B5092"/>
    <w:rsid w:val="004B553F"/>
    <w:rsid w:val="00527215"/>
    <w:rsid w:val="0064754C"/>
    <w:rsid w:val="00704EB5"/>
    <w:rsid w:val="007339F6"/>
    <w:rsid w:val="00863C4F"/>
    <w:rsid w:val="0087579C"/>
    <w:rsid w:val="009F4448"/>
    <w:rsid w:val="00A233E1"/>
    <w:rsid w:val="00A97201"/>
    <w:rsid w:val="00AB51A0"/>
    <w:rsid w:val="00DB6F6E"/>
    <w:rsid w:val="00EB28F9"/>
    <w:rsid w:val="00F2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2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2021-03-25T09:48:00Z</dcterms:created>
  <dcterms:modified xsi:type="dcterms:W3CDTF">2021-03-25T09:48:00Z</dcterms:modified>
</cp:coreProperties>
</file>