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Hyderabad South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3682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T. Gyaneshwar  Singh and another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1811497F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4CCA7CC9"/>
    <w:rsid w:val="51864480"/>
    <w:rsid w:val="5D31668E"/>
    <w:rsid w:val="644B344C"/>
    <w:rsid w:val="64F23504"/>
    <w:rsid w:val="65581C19"/>
    <w:rsid w:val="75273327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2020-03-19T07:07:29Z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