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4F" w:rsidRDefault="005D0BB0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25A4F" w:rsidRDefault="005D0BB0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25A4F" w:rsidRDefault="005D0BB0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25A4F" w:rsidRDefault="005D0BB0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25A4F" w:rsidRDefault="00625A4F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</w:p>
    <w:p w:rsidR="00625A4F" w:rsidRDefault="005D0BB0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25A4F" w:rsidRDefault="005D0BB0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25A4F" w:rsidRDefault="00625A4F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</w:p>
    <w:p w:rsidR="00625A4F" w:rsidRDefault="005D0BB0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25A4F" w:rsidRDefault="00625A4F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25A4F" w:rsidRDefault="005D0BB0"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625A4F" w:rsidRDefault="00625A4F"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</w:p>
    <w:p w:rsidR="00625A4F" w:rsidRDefault="005D0BB0"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Sangareddy</w:t>
      </w:r>
      <w:proofErr w:type="spellEnd"/>
      <w:r>
        <w:rPr>
          <w:rFonts w:ascii="Calisto MT" w:hAnsi="Calisto MT"/>
        </w:rPr>
        <w:t xml:space="preserve"> towards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12151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</w:t>
      </w:r>
      <w:proofErr w:type="spellStart"/>
      <w:r>
        <w:rPr>
          <w:sz w:val="28"/>
          <w:szCs w:val="28"/>
        </w:rPr>
        <w:t>s.Flycon</w:t>
      </w:r>
      <w:proofErr w:type="spellEnd"/>
      <w:r>
        <w:rPr>
          <w:sz w:val="28"/>
          <w:szCs w:val="28"/>
        </w:rPr>
        <w:t xml:space="preserve"> Bricks </w:t>
      </w:r>
      <w:proofErr w:type="spellStart"/>
      <w:r>
        <w:rPr>
          <w:sz w:val="28"/>
          <w:szCs w:val="28"/>
        </w:rPr>
        <w:t>Industries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01-09-2020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625A4F" w:rsidRDefault="00625A4F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</w:p>
    <w:p w:rsidR="00625A4F" w:rsidRDefault="00625A4F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</w:p>
    <w:p w:rsidR="00625A4F" w:rsidRDefault="005D0BB0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25A4F" w:rsidRDefault="00625A4F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</w:p>
    <w:p w:rsidR="00625A4F" w:rsidRDefault="00625A4F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</w:p>
    <w:p w:rsidR="00625A4F" w:rsidRDefault="005D0BB0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625A4F" w:rsidRDefault="00625A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25A4F" w:rsidRDefault="00625A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25A4F" w:rsidRDefault="00625A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25A4F" w:rsidRDefault="005D0BB0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25A4F" w:rsidRDefault="00625A4F"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p w:rsidR="00625A4F" w:rsidRDefault="00625A4F">
      <w:pPr>
        <w:spacing w:before="0" w:beforeAutospacing="0"/>
      </w:pPr>
    </w:p>
    <w:sectPr w:rsidR="00625A4F" w:rsidSect="0062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89756B"/>
    <w:rsid w:val="004B285A"/>
    <w:rsid w:val="005D0BB0"/>
    <w:rsid w:val="00625A4F"/>
    <w:rsid w:val="0089756B"/>
    <w:rsid w:val="00FA332F"/>
    <w:rsid w:val="076F1F25"/>
    <w:rsid w:val="0E3C1EE4"/>
    <w:rsid w:val="268957AB"/>
    <w:rsid w:val="478C301B"/>
    <w:rsid w:val="53996B9A"/>
    <w:rsid w:val="5DD82D74"/>
    <w:rsid w:val="5F894731"/>
    <w:rsid w:val="646F7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A4F"/>
    <w:pPr>
      <w:spacing w:before="100" w:beforeAutospacing="1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2021-03-26T05:37:00Z</cp:lastPrinted>
  <dcterms:created xsi:type="dcterms:W3CDTF">2020-10-29T09:35:00Z</dcterms:created>
  <dcterms:modified xsi:type="dcterms:W3CDTF">2021-03-26T05:37:00Z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